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875BB" w14:textId="73D8E396" w:rsidR="00061AC5" w:rsidRDefault="00061AC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  <w:r>
        <w:rPr>
          <w:color w:val="BBBDC0"/>
          <w:sz w:val="26"/>
          <w:szCs w:val="26"/>
        </w:rPr>
        <w:t>PROJEKT PREZENTUJ NÁSLEDUJÍCÍ HODINU, KDY UŽ JE PROBÍRÁNO TÉMA PŘED TEBOU.</w:t>
      </w:r>
      <w:r w:rsidR="002A1310">
        <w:rPr>
          <w:color w:val="BBBDC0"/>
          <w:sz w:val="26"/>
          <w:szCs w:val="26"/>
        </w:rPr>
        <w:t xml:space="preserve"> </w:t>
      </w:r>
      <w:r w:rsidR="002A1310">
        <w:rPr>
          <w:color w:val="BBBDC0"/>
          <w:sz w:val="26"/>
          <w:szCs w:val="26"/>
        </w:rPr>
        <w:t>BUĎ PŘIPRAVEN / -A VČAS!</w:t>
      </w:r>
    </w:p>
    <w:p w14:paraId="630CE59F" w14:textId="58CBCE3B" w:rsidR="00F93682" w:rsidRDefault="00B2126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26" w:line="273" w:lineRule="auto"/>
        <w:ind w:left="13" w:hanging="3"/>
        <w:rPr>
          <w:color w:val="231F20"/>
          <w:sz w:val="18"/>
          <w:szCs w:val="18"/>
        </w:rPr>
      </w:pPr>
      <w:r>
        <w:rPr>
          <w:b/>
          <w:color w:val="808285"/>
          <w:sz w:val="36"/>
          <w:szCs w:val="36"/>
        </w:rPr>
        <w:t>Referáty</w:t>
      </w:r>
      <w:r w:rsidR="006666D2">
        <w:rPr>
          <w:b/>
          <w:color w:val="808285"/>
          <w:sz w:val="36"/>
          <w:szCs w:val="36"/>
        </w:rPr>
        <w:t xml:space="preserve"> 8.B</w:t>
      </w:r>
    </w:p>
    <w:tbl>
      <w:tblPr>
        <w:tblStyle w:val="a"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9"/>
        <w:gridCol w:w="4381"/>
        <w:gridCol w:w="426"/>
        <w:gridCol w:w="4098"/>
      </w:tblGrid>
      <w:tr w:rsidR="00F93682" w14:paraId="59612E2F" w14:textId="77777777" w:rsidTr="00B21263">
        <w:trPr>
          <w:trHeight w:val="1020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1E3ED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Měsíc  </w:t>
            </w:r>
          </w:p>
          <w:p w14:paraId="0F21A270" w14:textId="77777777" w:rsidR="00F93682" w:rsidRPr="00B21263" w:rsidRDefault="00B21263" w:rsidP="00B21263">
            <w:pPr>
              <w:pStyle w:val="Odstavecseseznamem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pol.</w:t>
            </w: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616407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Tematický celek 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72E81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FF7C6" w14:textId="402EACBF" w:rsidR="00F93682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>J</w:t>
            </w:r>
            <w:r w:rsidR="00B21263">
              <w:rPr>
                <w:b/>
                <w:color w:val="231F20"/>
                <w:sz w:val="20"/>
                <w:szCs w:val="20"/>
              </w:rPr>
              <w:t>méno</w:t>
            </w:r>
          </w:p>
        </w:tc>
      </w:tr>
      <w:tr w:rsidR="00F93682" w14:paraId="72BBB823" w14:textId="77777777" w:rsidTr="00B21263">
        <w:trPr>
          <w:trHeight w:val="2640"/>
        </w:trPr>
        <w:tc>
          <w:tcPr>
            <w:tcW w:w="127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35B751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Září </w:t>
            </w:r>
          </w:p>
          <w:p w14:paraId="27C643AB" w14:textId="77777777" w:rsidR="00F93682" w:rsidRPr="00B21263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EB529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SAVCI</w:t>
            </w:r>
          </w:p>
          <w:p w14:paraId="4118DD68" w14:textId="04EDCDCB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Přizpůsobení prostředí</w:t>
            </w:r>
          </w:p>
          <w:p w14:paraId="71F2ADD4" w14:textId="7D7C15B1" w:rsidR="00F93682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 v</w:t>
            </w:r>
            <w:r w:rsidR="00B21263">
              <w:rPr>
                <w:color w:val="231F20"/>
                <w:sz w:val="20"/>
                <w:szCs w:val="20"/>
              </w:rPr>
              <w:t>nitřní stavba těla</w:t>
            </w:r>
          </w:p>
          <w:p w14:paraId="0F6CDA5B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Hlavní skupiny-rozlišení</w:t>
            </w:r>
          </w:p>
          <w:p w14:paraId="7DF38983" w14:textId="77777777" w:rsidR="005A0FF7" w:rsidRDefault="005A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02EF6B38" w14:textId="77777777" w:rsidR="005A0FF7" w:rsidRDefault="005A0FF7" w:rsidP="005A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Živorodí – vačnatci  </w:t>
            </w:r>
          </w:p>
          <w:p w14:paraId="744CB13F" w14:textId="5E019665" w:rsidR="005A0FF7" w:rsidRDefault="005A0FF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38B027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B4138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3DAA54D1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5D8338F4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0EC27AD1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Janík </w:t>
            </w:r>
            <w:proofErr w:type="spellStart"/>
            <w:r>
              <w:rPr>
                <w:color w:val="231F20"/>
                <w:sz w:val="20"/>
                <w:szCs w:val="20"/>
              </w:rPr>
              <w:t>Chen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Yan </w:t>
            </w:r>
            <w:proofErr w:type="spellStart"/>
            <w:r>
              <w:rPr>
                <w:color w:val="231F20"/>
                <w:sz w:val="20"/>
                <w:szCs w:val="20"/>
              </w:rPr>
              <w:t>Yu</w:t>
            </w:r>
            <w:proofErr w:type="spellEnd"/>
          </w:p>
          <w:p w14:paraId="35C6A322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128ADFC0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42CAA228" w14:textId="17C56B2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Mikuláš </w:t>
            </w:r>
            <w:proofErr w:type="spellStart"/>
            <w:r>
              <w:rPr>
                <w:color w:val="231F20"/>
                <w:sz w:val="20"/>
                <w:szCs w:val="20"/>
              </w:rPr>
              <w:t>Chen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Kai </w:t>
            </w:r>
            <w:proofErr w:type="spellStart"/>
            <w:r>
              <w:rPr>
                <w:color w:val="231F20"/>
                <w:sz w:val="20"/>
                <w:szCs w:val="20"/>
              </w:rPr>
              <w:t>JIe</w:t>
            </w:r>
            <w:proofErr w:type="spellEnd"/>
          </w:p>
        </w:tc>
      </w:tr>
      <w:tr w:rsidR="00F93682" w14:paraId="4C22A0B4" w14:textId="77777777" w:rsidTr="00B21263">
        <w:trPr>
          <w:trHeight w:val="2664"/>
        </w:trPr>
        <w:tc>
          <w:tcPr>
            <w:tcW w:w="127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40E3A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Říjen </w:t>
            </w:r>
          </w:p>
          <w:p w14:paraId="18F2961F" w14:textId="77777777" w:rsidR="00F93682" w:rsidRPr="00B21263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5C5890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11BE4AF5" w14:textId="13226216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Hmyzožravci  </w:t>
            </w:r>
            <w:r w:rsidR="00AF6F66">
              <w:rPr>
                <w:color w:val="231F20"/>
                <w:sz w:val="20"/>
                <w:szCs w:val="20"/>
              </w:rPr>
              <w:t>a letouni</w:t>
            </w:r>
          </w:p>
          <w:p w14:paraId="4C4E46C9" w14:textId="0333B384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71FE662E" w14:textId="717A77F0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Chudozubí</w:t>
            </w:r>
          </w:p>
          <w:p w14:paraId="025819BF" w14:textId="77777777" w:rsidR="00AF6F66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7A2F8C2" w14:textId="08E059A1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Hlodavci a zajíci</w:t>
            </w:r>
          </w:p>
          <w:p w14:paraId="21DB3389" w14:textId="77777777" w:rsidR="00AF6F66" w:rsidRDefault="00AF6F66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522E02AB" w14:textId="7154C229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Šelmy  </w:t>
            </w:r>
          </w:p>
          <w:p w14:paraId="5BA980B6" w14:textId="77777777" w:rsidR="00AF6F66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4A292BF1" w14:textId="10BBB83C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Ploutvonožci</w:t>
            </w:r>
          </w:p>
          <w:p w14:paraId="0C97A1C7" w14:textId="77777777" w:rsidR="00AF6F66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2887A3E1" w14:textId="302609D0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Kytovci a chobotnatci</w:t>
            </w:r>
          </w:p>
          <w:p w14:paraId="3E534515" w14:textId="77777777" w:rsidR="00AF6F66" w:rsidRDefault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76A6B4B8" w14:textId="77777777" w:rsidR="00F93682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Lichokopytníci a sudokopytníci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6FE9B5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052E4D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323BF655" w14:textId="09816965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Marek </w:t>
            </w:r>
            <w:proofErr w:type="spellStart"/>
            <w:r>
              <w:rPr>
                <w:color w:val="231F20"/>
                <w:sz w:val="20"/>
                <w:szCs w:val="20"/>
              </w:rPr>
              <w:t>Pělucha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a Oleg</w:t>
            </w:r>
            <w:r w:rsidR="00954E05">
              <w:rPr>
                <w:color w:val="231F20"/>
                <w:sz w:val="20"/>
                <w:szCs w:val="20"/>
              </w:rPr>
              <w:t xml:space="preserve"> H.</w:t>
            </w:r>
          </w:p>
          <w:p w14:paraId="7EC07024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29C9D77A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Anička </w:t>
            </w:r>
            <w:proofErr w:type="spellStart"/>
            <w:r>
              <w:rPr>
                <w:color w:val="231F20"/>
                <w:sz w:val="20"/>
                <w:szCs w:val="20"/>
              </w:rPr>
              <w:t>Vu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</w:rPr>
              <w:t>Thi</w:t>
            </w:r>
            <w:proofErr w:type="spellEnd"/>
          </w:p>
          <w:p w14:paraId="4F896C3D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64AD7F9B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Hanička </w:t>
            </w:r>
            <w:proofErr w:type="spellStart"/>
            <w:r>
              <w:rPr>
                <w:color w:val="231F20"/>
                <w:sz w:val="20"/>
                <w:szCs w:val="20"/>
              </w:rPr>
              <w:t>Le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Phuong</w:t>
            </w:r>
          </w:p>
          <w:p w14:paraId="36AB7845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6F03C8D0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01B6F264" w14:textId="01E6E692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Bela </w:t>
            </w:r>
            <w:r w:rsidR="00954E05">
              <w:rPr>
                <w:color w:val="231F20"/>
                <w:sz w:val="20"/>
                <w:szCs w:val="20"/>
              </w:rPr>
              <w:t xml:space="preserve">Phuong Linh </w:t>
            </w:r>
            <w:r>
              <w:rPr>
                <w:color w:val="231F20"/>
                <w:sz w:val="20"/>
                <w:szCs w:val="20"/>
              </w:rPr>
              <w:t xml:space="preserve">a Filip </w:t>
            </w:r>
            <w:proofErr w:type="spellStart"/>
            <w:r>
              <w:rPr>
                <w:color w:val="231F20"/>
                <w:sz w:val="20"/>
                <w:szCs w:val="20"/>
              </w:rPr>
              <w:t>Schappel</w:t>
            </w:r>
            <w:proofErr w:type="spellEnd"/>
          </w:p>
          <w:p w14:paraId="05EFD79F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216528C4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Lucie </w:t>
            </w:r>
            <w:proofErr w:type="spellStart"/>
            <w:r>
              <w:rPr>
                <w:color w:val="231F20"/>
                <w:sz w:val="20"/>
                <w:szCs w:val="20"/>
              </w:rPr>
              <w:t>Muráriková</w:t>
            </w:r>
            <w:proofErr w:type="spellEnd"/>
          </w:p>
          <w:p w14:paraId="7BA4A21D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6C865327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Renáta Navrátilová</w:t>
            </w:r>
          </w:p>
          <w:p w14:paraId="0649A4BC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0465B021" w14:textId="1446EB66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Lukáš Přibyl a Simona </w:t>
            </w:r>
            <w:proofErr w:type="spellStart"/>
            <w:r>
              <w:rPr>
                <w:color w:val="231F20"/>
                <w:sz w:val="20"/>
                <w:szCs w:val="20"/>
              </w:rPr>
              <w:t>Radíková</w:t>
            </w:r>
            <w:proofErr w:type="spellEnd"/>
          </w:p>
        </w:tc>
      </w:tr>
      <w:tr w:rsidR="00F93682" w14:paraId="35BD04C5" w14:textId="77777777" w:rsidTr="00AF6F66">
        <w:trPr>
          <w:trHeight w:val="1007"/>
        </w:trPr>
        <w:tc>
          <w:tcPr>
            <w:tcW w:w="1279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7BF480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Listopad </w:t>
            </w:r>
          </w:p>
          <w:p w14:paraId="195FCDE9" w14:textId="77777777" w:rsidR="00F93682" w:rsidRPr="00B21263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B1D58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Jak se zvířata dorozumívají?</w:t>
            </w:r>
          </w:p>
          <w:p w14:paraId="27516734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78F0EC23" w14:textId="6B56E4B8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Savci biomů světa  </w:t>
            </w:r>
            <w:r w:rsidR="00AF6F66">
              <w:rPr>
                <w:color w:val="231F20"/>
                <w:sz w:val="20"/>
                <w:szCs w:val="20"/>
              </w:rPr>
              <w:t>a etologie</w:t>
            </w:r>
          </w:p>
          <w:p w14:paraId="0A957BB6" w14:textId="7F915B94" w:rsidR="00F93682" w:rsidRPr="004D751E" w:rsidRDefault="00F93682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rPr>
                <w:color w:val="231F20"/>
                <w:sz w:val="20"/>
                <w:szCs w:val="20"/>
              </w:rPr>
            </w:pP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B7B1D0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DA81DA" w14:textId="77777777" w:rsidR="00F9368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Monika Tran Ngoc a Filip Koubek</w:t>
            </w:r>
          </w:p>
          <w:p w14:paraId="33B6E746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628BA64D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592D30FB" w14:textId="605EE1D0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Jiří Lorenc</w:t>
            </w:r>
          </w:p>
        </w:tc>
      </w:tr>
      <w:tr w:rsidR="00F93682" w14:paraId="768C544E" w14:textId="77777777" w:rsidTr="00AF6F66">
        <w:trPr>
          <w:trHeight w:val="1183"/>
        </w:trPr>
        <w:tc>
          <w:tcPr>
            <w:tcW w:w="1279" w:type="dxa"/>
            <w:tcBorders>
              <w:bottom w:val="single" w:sz="8" w:space="0" w:color="FF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CF83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Prosinec </w:t>
            </w:r>
          </w:p>
          <w:p w14:paraId="7C61952D" w14:textId="77777777" w:rsidR="00F93682" w:rsidRPr="00B21263" w:rsidRDefault="00F93682" w:rsidP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FFF00"/>
              <w:spacing w:before="63" w:line="240" w:lineRule="auto"/>
              <w:rPr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8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A4CF37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Původ a vývoj člověka a lidská plemena  </w:t>
            </w:r>
          </w:p>
          <w:p w14:paraId="3BAE522A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96" w:lineRule="auto"/>
              <w:ind w:left="194" w:right="836" w:hanging="5"/>
              <w:rPr>
                <w:color w:val="231F20"/>
                <w:sz w:val="20"/>
                <w:szCs w:val="20"/>
              </w:rPr>
            </w:pPr>
          </w:p>
          <w:p w14:paraId="2992DF4A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 buňky k člověku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8CDF0C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EEC949" w14:textId="77777777" w:rsidR="00F9368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Tereza </w:t>
            </w:r>
            <w:proofErr w:type="spellStart"/>
            <w:r>
              <w:rPr>
                <w:color w:val="231F20"/>
                <w:sz w:val="20"/>
                <w:szCs w:val="20"/>
              </w:rPr>
              <w:t>Mudrayová</w:t>
            </w:r>
            <w:proofErr w:type="spellEnd"/>
          </w:p>
          <w:p w14:paraId="1464AE06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1A4B0B5D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Kevin </w:t>
            </w:r>
            <w:proofErr w:type="spellStart"/>
            <w:r>
              <w:rPr>
                <w:color w:val="231F20"/>
                <w:sz w:val="20"/>
                <w:szCs w:val="20"/>
              </w:rPr>
              <w:t>Hao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Tran a Max Tran </w:t>
            </w:r>
            <w:proofErr w:type="spellStart"/>
            <w:r>
              <w:rPr>
                <w:color w:val="231F20"/>
                <w:sz w:val="20"/>
                <w:szCs w:val="20"/>
              </w:rPr>
              <w:t>Phat</w:t>
            </w:r>
            <w:proofErr w:type="spellEnd"/>
          </w:p>
          <w:p w14:paraId="71557592" w14:textId="6ED0B68D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Elizabeth </w:t>
            </w:r>
            <w:proofErr w:type="spellStart"/>
            <w:r>
              <w:rPr>
                <w:color w:val="231F20"/>
                <w:sz w:val="20"/>
                <w:szCs w:val="20"/>
              </w:rPr>
              <w:t>Šarkóziová</w:t>
            </w:r>
            <w:proofErr w:type="spellEnd"/>
          </w:p>
        </w:tc>
      </w:tr>
      <w:tr w:rsidR="00F93682" w14:paraId="0C6878AA" w14:textId="77777777" w:rsidTr="00B21263">
        <w:trPr>
          <w:trHeight w:val="1987"/>
        </w:trPr>
        <w:tc>
          <w:tcPr>
            <w:tcW w:w="1279" w:type="dxa"/>
            <w:tcBorders>
              <w:top w:val="single" w:sz="8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8B2542" w14:textId="77777777" w:rsidR="00F93682" w:rsidRPr="00B21263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b/>
                <w:color w:val="231F20"/>
                <w:sz w:val="20"/>
                <w:szCs w:val="20"/>
              </w:rPr>
            </w:pPr>
            <w:r w:rsidRPr="00B21263">
              <w:rPr>
                <w:b/>
                <w:color w:val="231F20"/>
                <w:sz w:val="20"/>
                <w:szCs w:val="20"/>
              </w:rPr>
              <w:t xml:space="preserve">Leden </w:t>
            </w:r>
          </w:p>
          <w:p w14:paraId="7520FE42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4381" w:type="dxa"/>
            <w:tcBorders>
              <w:left w:val="single" w:sz="8" w:space="0" w:color="FF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C72D68" w14:textId="77777777" w:rsidR="00F93682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Kosterní soustava: s</w:t>
            </w:r>
            <w:r w:rsidR="00B21263">
              <w:rPr>
                <w:color w:val="231F20"/>
                <w:sz w:val="20"/>
                <w:szCs w:val="20"/>
              </w:rPr>
              <w:t xml:space="preserve">tavba kostry člověka  </w:t>
            </w:r>
          </w:p>
          <w:p w14:paraId="2D259E5D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041C2A62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4792AC58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Svalová soustava:  </w:t>
            </w:r>
            <w:r w:rsidR="004D751E" w:rsidRPr="004D751E">
              <w:rPr>
                <w:b/>
                <w:color w:val="231F20"/>
                <w:sz w:val="20"/>
                <w:szCs w:val="20"/>
              </w:rPr>
              <w:t>k</w:t>
            </w:r>
            <w:r w:rsidRPr="004D751E">
              <w:rPr>
                <w:b/>
                <w:color w:val="231F20"/>
                <w:sz w:val="20"/>
                <w:szCs w:val="20"/>
              </w:rPr>
              <w:t>osterní</w:t>
            </w:r>
            <w:r>
              <w:rPr>
                <w:color w:val="231F20"/>
                <w:sz w:val="20"/>
                <w:szCs w:val="20"/>
              </w:rPr>
              <w:t xml:space="preserve"> svalstvo lidského těla</w:t>
            </w:r>
          </w:p>
        </w:tc>
        <w:tc>
          <w:tcPr>
            <w:tcW w:w="42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A9564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409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128AE" w14:textId="1B968820" w:rsidR="00F9368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Karina </w:t>
            </w:r>
            <w:proofErr w:type="spellStart"/>
            <w:r>
              <w:rPr>
                <w:color w:val="231F20"/>
                <w:sz w:val="20"/>
                <w:szCs w:val="20"/>
              </w:rPr>
              <w:t>Mahas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a </w:t>
            </w:r>
            <w:r w:rsidR="00954E05">
              <w:rPr>
                <w:color w:val="231F20"/>
                <w:sz w:val="20"/>
                <w:szCs w:val="20"/>
              </w:rPr>
              <w:t>M</w:t>
            </w:r>
            <w:r>
              <w:rPr>
                <w:color w:val="231F20"/>
                <w:sz w:val="20"/>
                <w:szCs w:val="20"/>
              </w:rPr>
              <w:t xml:space="preserve">iguel </w:t>
            </w:r>
            <w:proofErr w:type="spellStart"/>
            <w:r>
              <w:rPr>
                <w:color w:val="231F20"/>
                <w:sz w:val="20"/>
                <w:szCs w:val="20"/>
              </w:rPr>
              <w:t>Kamara</w:t>
            </w:r>
            <w:proofErr w:type="spellEnd"/>
          </w:p>
          <w:p w14:paraId="6B19A4B0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31BEDBDC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23890893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</w:p>
          <w:p w14:paraId="7EE03D4A" w14:textId="77777777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Kryštof Mareš</w:t>
            </w:r>
          </w:p>
          <w:p w14:paraId="22720CF9" w14:textId="53DA899C" w:rsidR="006666D2" w:rsidRDefault="006666D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Helenka To </w:t>
            </w:r>
            <w:proofErr w:type="spellStart"/>
            <w:r>
              <w:rPr>
                <w:color w:val="231F20"/>
                <w:sz w:val="20"/>
                <w:szCs w:val="20"/>
              </w:rPr>
              <w:t>Thi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Linh </w:t>
            </w:r>
            <w:proofErr w:type="spellStart"/>
            <w:r>
              <w:rPr>
                <w:color w:val="231F20"/>
                <w:sz w:val="20"/>
                <w:szCs w:val="20"/>
              </w:rPr>
              <w:t>Chi</w:t>
            </w:r>
            <w:proofErr w:type="spellEnd"/>
          </w:p>
        </w:tc>
      </w:tr>
    </w:tbl>
    <w:p w14:paraId="1EE9BAD2" w14:textId="77777777" w:rsidR="00F93682" w:rsidRDefault="00F93682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7B0D273" w14:textId="74A3DF7A" w:rsidR="00F93682" w:rsidRDefault="00F93682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DC139FD" w14:textId="08DA83B1" w:rsidR="002A1310" w:rsidRDefault="002A1310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1FADC8A" w14:textId="4FEB7FA9" w:rsidR="002A1310" w:rsidRDefault="002A1310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188D54F5" w14:textId="0100F753" w:rsidR="002A1310" w:rsidRDefault="002A1310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5DDDC621" w14:textId="600C27A8" w:rsidR="002A1310" w:rsidRDefault="002A1310" w:rsidP="002A131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  <w:r>
        <w:rPr>
          <w:color w:val="BBBDC0"/>
          <w:sz w:val="26"/>
          <w:szCs w:val="26"/>
        </w:rPr>
        <w:t>PROJEKT PREZENTUJ NÁSLEDUJÍCÍ HODINU, KDY UŽ JE PROBÍRÁNO TÉMA PŘED TEBOU.</w:t>
      </w:r>
      <w:r>
        <w:rPr>
          <w:color w:val="BBBDC0"/>
          <w:sz w:val="26"/>
          <w:szCs w:val="26"/>
        </w:rPr>
        <w:t xml:space="preserve"> BUĎ PŘIPRAVEN / -A VČAS!</w:t>
      </w:r>
    </w:p>
    <w:p w14:paraId="6E0FFF6E" w14:textId="76C6FFD7" w:rsidR="002A1310" w:rsidRDefault="002A1310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586362F" w14:textId="6BB5FC6C" w:rsidR="00F93682" w:rsidRDefault="00F93682" w:rsidP="00AF6F6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b/>
          <w:color w:val="6D6E70"/>
          <w:sz w:val="26"/>
          <w:szCs w:val="26"/>
        </w:rPr>
      </w:pPr>
    </w:p>
    <w:p w14:paraId="28D96997" w14:textId="69CBFFB8" w:rsidR="00F93682" w:rsidRDefault="00F9368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865"/>
        <w:rPr>
          <w:color w:val="BBBDC0"/>
          <w:sz w:val="26"/>
          <w:szCs w:val="26"/>
        </w:rPr>
      </w:pPr>
    </w:p>
    <w:tbl>
      <w:tblPr>
        <w:tblStyle w:val="a0"/>
        <w:tblW w:w="1018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79"/>
        <w:gridCol w:w="5386"/>
        <w:gridCol w:w="413"/>
        <w:gridCol w:w="3106"/>
      </w:tblGrid>
      <w:tr w:rsidR="00F93682" w14:paraId="277BD098" w14:textId="77777777" w:rsidTr="00E272BD">
        <w:trPr>
          <w:trHeight w:val="969"/>
        </w:trPr>
        <w:tc>
          <w:tcPr>
            <w:tcW w:w="1279" w:type="dxa"/>
            <w:tcBorders>
              <w:bottom w:val="single" w:sz="8" w:space="0" w:color="0C343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48865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4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Měsíc  </w:t>
            </w:r>
          </w:p>
          <w:p w14:paraId="23E1498F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jc w:val="center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(hodinová  </w:t>
            </w:r>
          </w:p>
          <w:p w14:paraId="14CFB5A3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40" w:lineRule="auto"/>
              <w:ind w:left="185"/>
              <w:rPr>
                <w:b/>
                <w:color w:val="231F20"/>
                <w:sz w:val="18"/>
                <w:szCs w:val="18"/>
              </w:rPr>
            </w:pPr>
            <w:r>
              <w:rPr>
                <w:b/>
                <w:color w:val="231F20"/>
                <w:sz w:val="20"/>
                <w:szCs w:val="20"/>
              </w:rPr>
              <w:t>dotace</w:t>
            </w:r>
            <w:r>
              <w:rPr>
                <w:b/>
                <w:color w:val="231F20"/>
                <w:sz w:val="18"/>
                <w:szCs w:val="18"/>
              </w:rPr>
              <w:t>)</w:t>
            </w: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7FB03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Tematický celek 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E5A943" w14:textId="62E0E077" w:rsidR="00F93682" w:rsidRDefault="00F93682" w:rsidP="00E272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9B3CE4" w14:textId="3DD9E949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0"/>
              <w:rPr>
                <w:b/>
                <w:color w:val="231F20"/>
                <w:sz w:val="20"/>
                <w:szCs w:val="20"/>
              </w:rPr>
            </w:pPr>
            <w:r>
              <w:rPr>
                <w:b/>
                <w:color w:val="231F20"/>
                <w:sz w:val="20"/>
                <w:szCs w:val="20"/>
              </w:rPr>
              <w:t xml:space="preserve"> </w:t>
            </w:r>
            <w:r w:rsidR="00AF6F66">
              <w:rPr>
                <w:b/>
                <w:color w:val="231F20"/>
                <w:sz w:val="20"/>
                <w:szCs w:val="20"/>
              </w:rPr>
              <w:t>Jméno</w:t>
            </w:r>
          </w:p>
        </w:tc>
      </w:tr>
      <w:tr w:rsidR="00F93682" w14:paraId="2BDDB38C" w14:textId="77777777" w:rsidTr="00E272BD">
        <w:trPr>
          <w:trHeight w:val="2247"/>
        </w:trPr>
        <w:tc>
          <w:tcPr>
            <w:tcW w:w="1279" w:type="dxa"/>
            <w:tcBorders>
              <w:top w:val="single" w:sz="8" w:space="0" w:color="0C343D"/>
              <w:left w:val="single" w:sz="8" w:space="0" w:color="0C343D"/>
              <w:bottom w:val="single" w:sz="8" w:space="0" w:color="0C343D"/>
              <w:right w:val="single" w:sz="8" w:space="0" w:color="0C343D"/>
            </w:tcBorders>
            <w:shd w:val="clear" w:color="auto" w:fill="9FC5E8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FE21EC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Únor </w:t>
            </w:r>
          </w:p>
          <w:p w14:paraId="5768383E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2.pol.</w:t>
            </w:r>
          </w:p>
        </w:tc>
        <w:tc>
          <w:tcPr>
            <w:tcW w:w="5386" w:type="dxa"/>
            <w:tcBorders>
              <w:left w:val="single" w:sz="8" w:space="0" w:color="0C343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96BC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Oběhová soustava:  Krev znamená život </w:t>
            </w:r>
          </w:p>
          <w:p w14:paraId="199D9FF0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F0D7468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Neúnavná srdeční pumpa  </w:t>
            </w:r>
          </w:p>
          <w:p w14:paraId="523798CA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6035F3B2" w14:textId="2878E4BA" w:rsidR="00F93682" w:rsidRDefault="00B21263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Mízní soustava</w:t>
            </w:r>
            <w:r w:rsidR="00AF6F66">
              <w:rPr>
                <w:color w:val="231F20"/>
                <w:sz w:val="20"/>
                <w:szCs w:val="20"/>
              </w:rPr>
              <w:t xml:space="preserve"> a b</w:t>
            </w:r>
            <w:r>
              <w:rPr>
                <w:color w:val="231F20"/>
                <w:sz w:val="20"/>
                <w:szCs w:val="20"/>
              </w:rPr>
              <w:t xml:space="preserve">oj s vetřelci v těle  </w:t>
            </w:r>
          </w:p>
          <w:p w14:paraId="10D2D8F8" w14:textId="77777777" w:rsidR="004D751E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03DA6BC1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Dýchací soustava:  Životodárný kyslík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646D6E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CDF806" w14:textId="77777777" w:rsidR="00F93682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Filip </w:t>
            </w:r>
            <w:proofErr w:type="spellStart"/>
            <w:r>
              <w:rPr>
                <w:color w:val="231F20"/>
                <w:sz w:val="20"/>
                <w:szCs w:val="20"/>
              </w:rPr>
              <w:t>Schnappel</w:t>
            </w:r>
            <w:proofErr w:type="spellEnd"/>
          </w:p>
          <w:p w14:paraId="2B112158" w14:textId="77777777" w:rsidR="00954E05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22B1A912" w14:textId="77777777" w:rsidR="00954E05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Filip Koubek</w:t>
            </w:r>
          </w:p>
          <w:p w14:paraId="391472B8" w14:textId="77777777" w:rsidR="00954E05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6D780760" w14:textId="77777777" w:rsidR="00954E05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66A4F682" w14:textId="77777777" w:rsidR="00954E05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Tereza </w:t>
            </w:r>
            <w:proofErr w:type="spellStart"/>
            <w:r>
              <w:rPr>
                <w:color w:val="231F20"/>
                <w:sz w:val="20"/>
                <w:szCs w:val="20"/>
              </w:rPr>
              <w:t>Mudrayová</w:t>
            </w:r>
            <w:proofErr w:type="spellEnd"/>
          </w:p>
          <w:p w14:paraId="2E8699BA" w14:textId="77777777" w:rsidR="00954E05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1090F460" w14:textId="77777777" w:rsidR="00954E05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</w:p>
          <w:p w14:paraId="40C6F625" w14:textId="5A1132E8" w:rsidR="00954E05" w:rsidRDefault="00954E05" w:rsidP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Marek </w:t>
            </w:r>
            <w:proofErr w:type="spellStart"/>
            <w:r>
              <w:rPr>
                <w:color w:val="231F20"/>
                <w:sz w:val="20"/>
                <w:szCs w:val="20"/>
              </w:rPr>
              <w:t>Pělucha</w:t>
            </w:r>
            <w:proofErr w:type="spellEnd"/>
          </w:p>
        </w:tc>
      </w:tr>
      <w:tr w:rsidR="00F93682" w14:paraId="4EC5BF04" w14:textId="77777777" w:rsidTr="00E272BD">
        <w:trPr>
          <w:trHeight w:val="2419"/>
        </w:trPr>
        <w:tc>
          <w:tcPr>
            <w:tcW w:w="1279" w:type="dxa"/>
            <w:tcBorders>
              <w:top w:val="single" w:sz="8" w:space="0" w:color="0C343D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DCDFC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Březen </w:t>
            </w:r>
          </w:p>
          <w:p w14:paraId="25142B5E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D08181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2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Trávicí soustava:  Osud sousta </w:t>
            </w:r>
          </w:p>
          <w:p w14:paraId="0704E8DD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62662632" w14:textId="77777777" w:rsidR="00F93682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Užitečné živiny, e</w:t>
            </w:r>
            <w:r w:rsidR="00B21263">
              <w:rPr>
                <w:color w:val="231F20"/>
                <w:sz w:val="20"/>
                <w:szCs w:val="20"/>
              </w:rPr>
              <w:t xml:space="preserve">nergetická rovnováha  </w:t>
            </w:r>
          </w:p>
          <w:p w14:paraId="03D44A0C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</w:p>
          <w:p w14:paraId="022967D5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Vylučovací soustava:  Filtrující „fazole“  </w:t>
            </w:r>
          </w:p>
          <w:p w14:paraId="09811612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38387327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Kožní soustava:  Kožní citlivost a vnímavost </w:t>
            </w:r>
          </w:p>
          <w:p w14:paraId="68A67BFE" w14:textId="77777777" w:rsidR="00F93682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a b</w:t>
            </w:r>
            <w:r w:rsidR="00B21263">
              <w:rPr>
                <w:color w:val="231F20"/>
                <w:sz w:val="20"/>
                <w:szCs w:val="20"/>
              </w:rPr>
              <w:t>ariéra před vnějším světem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EFB236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526E1C" w14:textId="7C6A492E" w:rsidR="00F93682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Helenka To </w:t>
            </w:r>
            <w:proofErr w:type="spellStart"/>
            <w:r>
              <w:rPr>
                <w:color w:val="231F20"/>
                <w:sz w:val="20"/>
                <w:szCs w:val="20"/>
              </w:rPr>
              <w:t>Thi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Linh </w:t>
            </w:r>
            <w:proofErr w:type="spellStart"/>
            <w:r>
              <w:rPr>
                <w:color w:val="231F20"/>
                <w:sz w:val="20"/>
                <w:szCs w:val="20"/>
              </w:rPr>
              <w:t>Chi</w:t>
            </w:r>
            <w:proofErr w:type="spellEnd"/>
            <w:r w:rsidR="00061AC5">
              <w:rPr>
                <w:color w:val="231F20"/>
                <w:sz w:val="20"/>
                <w:szCs w:val="20"/>
              </w:rPr>
              <w:t xml:space="preserve"> a Bela</w:t>
            </w:r>
          </w:p>
          <w:p w14:paraId="0CA58772" w14:textId="77777777" w:rsidR="00954E05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</w:p>
          <w:p w14:paraId="01F75FF4" w14:textId="77777777" w:rsidR="00954E05" w:rsidRDefault="00954E05" w:rsidP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   Karina </w:t>
            </w:r>
            <w:proofErr w:type="spellStart"/>
            <w:r>
              <w:rPr>
                <w:color w:val="231F20"/>
                <w:sz w:val="20"/>
                <w:szCs w:val="20"/>
              </w:rPr>
              <w:t>Mahas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</w:t>
            </w:r>
          </w:p>
          <w:p w14:paraId="31E20894" w14:textId="77777777" w:rsidR="00954E05" w:rsidRDefault="00954E05" w:rsidP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</w:p>
          <w:p w14:paraId="4963E6B1" w14:textId="77777777" w:rsidR="00954E05" w:rsidRDefault="00954E05" w:rsidP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Jiří Lorenc</w:t>
            </w:r>
          </w:p>
          <w:p w14:paraId="4DD48A9B" w14:textId="444ADB72" w:rsidR="00954E05" w:rsidRDefault="00954E05" w:rsidP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</w:p>
          <w:p w14:paraId="196877C7" w14:textId="77777777" w:rsidR="00954E05" w:rsidRDefault="00954E05" w:rsidP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</w:p>
          <w:p w14:paraId="5F9077A5" w14:textId="77777777" w:rsidR="00954E05" w:rsidRDefault="00954E05" w:rsidP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Simona </w:t>
            </w:r>
            <w:proofErr w:type="spellStart"/>
            <w:r>
              <w:rPr>
                <w:color w:val="231F20"/>
                <w:sz w:val="20"/>
                <w:szCs w:val="20"/>
              </w:rPr>
              <w:t>Radíková</w:t>
            </w:r>
            <w:proofErr w:type="spellEnd"/>
          </w:p>
          <w:p w14:paraId="6794B3E1" w14:textId="5CCA7FAA" w:rsidR="00954E05" w:rsidRDefault="00954E05" w:rsidP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231F20"/>
                <w:sz w:val="20"/>
                <w:szCs w:val="20"/>
              </w:rPr>
            </w:pPr>
          </w:p>
        </w:tc>
      </w:tr>
      <w:tr w:rsidR="00F93682" w14:paraId="22221369" w14:textId="77777777" w:rsidTr="00E272BD">
        <w:trPr>
          <w:trHeight w:val="1668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3DD519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Duben </w:t>
            </w:r>
          </w:p>
          <w:p w14:paraId="4624CEFD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58E83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Nervová soustava:  Komunikační síť  </w:t>
            </w:r>
          </w:p>
          <w:p w14:paraId="74D8FFD1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3DAF906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Řídící centrum (CNS)  </w:t>
            </w:r>
          </w:p>
          <w:p w14:paraId="42903E03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</w:p>
          <w:p w14:paraId="68EF81AD" w14:textId="1F42B9E9" w:rsidR="00F93682" w:rsidRDefault="00B21263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0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Smyslové orgány</w:t>
            </w:r>
            <w:r w:rsidR="00AF6F66">
              <w:rPr>
                <w:color w:val="231F20"/>
                <w:sz w:val="20"/>
                <w:szCs w:val="20"/>
              </w:rPr>
              <w:t xml:space="preserve">: </w:t>
            </w:r>
            <w:r>
              <w:rPr>
                <w:color w:val="231F20"/>
                <w:sz w:val="20"/>
                <w:szCs w:val="20"/>
              </w:rPr>
              <w:t>čich, chuť, hmat</w:t>
            </w:r>
            <w:r w:rsidR="00AF6F66">
              <w:rPr>
                <w:color w:val="231F20"/>
                <w:sz w:val="20"/>
                <w:szCs w:val="20"/>
              </w:rPr>
              <w:t xml:space="preserve"> a </w:t>
            </w:r>
            <w:proofErr w:type="spellStart"/>
            <w:r w:rsidR="004D751E">
              <w:rPr>
                <w:color w:val="231F20"/>
                <w:sz w:val="20"/>
                <w:szCs w:val="20"/>
              </w:rPr>
              <w:t>a</w:t>
            </w:r>
            <w:proofErr w:type="spellEnd"/>
            <w:r w:rsidR="004D751E">
              <w:rPr>
                <w:color w:val="231F20"/>
                <w:sz w:val="20"/>
                <w:szCs w:val="20"/>
              </w:rPr>
              <w:t xml:space="preserve"> s</w:t>
            </w:r>
            <w:r>
              <w:rPr>
                <w:color w:val="231F20"/>
                <w:sz w:val="20"/>
                <w:szCs w:val="20"/>
              </w:rPr>
              <w:t>luch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4EC508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059E8" w14:textId="77777777" w:rsidR="00F93682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Elizabeth </w:t>
            </w:r>
            <w:proofErr w:type="spellStart"/>
            <w:r>
              <w:rPr>
                <w:color w:val="231F20"/>
                <w:sz w:val="20"/>
                <w:szCs w:val="20"/>
              </w:rPr>
              <w:t>Šarkóziová</w:t>
            </w:r>
            <w:proofErr w:type="spellEnd"/>
          </w:p>
          <w:p w14:paraId="0109ECCC" w14:textId="77777777" w:rsidR="00954E05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59954F7F" w14:textId="77777777" w:rsidR="00954E05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Lucie </w:t>
            </w:r>
            <w:proofErr w:type="spellStart"/>
            <w:r>
              <w:rPr>
                <w:color w:val="231F20"/>
                <w:sz w:val="20"/>
                <w:szCs w:val="20"/>
              </w:rPr>
              <w:t>Muráriková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a Bela</w:t>
            </w:r>
          </w:p>
          <w:p w14:paraId="372AA4EB" w14:textId="77777777" w:rsidR="00954E05" w:rsidRDefault="00954E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</w:p>
          <w:p w14:paraId="33E98F0F" w14:textId="576C329B" w:rsidR="00954E05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Hanička </w:t>
            </w:r>
            <w:proofErr w:type="spellStart"/>
            <w:r>
              <w:rPr>
                <w:color w:val="231F20"/>
                <w:sz w:val="20"/>
                <w:szCs w:val="20"/>
              </w:rPr>
              <w:t>Le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Phuong</w:t>
            </w:r>
          </w:p>
        </w:tc>
      </w:tr>
      <w:tr w:rsidR="00F93682" w14:paraId="6DC1075B" w14:textId="77777777" w:rsidTr="00E272BD">
        <w:trPr>
          <w:trHeight w:val="2189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4F5846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Květen </w:t>
            </w:r>
          </w:p>
          <w:p w14:paraId="4EFA2096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C10C4E" w14:textId="77777777" w:rsidR="00F93682" w:rsidRDefault="004D751E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6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Zrak, z</w:t>
            </w:r>
            <w:r w:rsidR="00B21263">
              <w:rPr>
                <w:color w:val="231F20"/>
                <w:sz w:val="20"/>
                <w:szCs w:val="20"/>
              </w:rPr>
              <w:t xml:space="preserve">koumání funkce zraku  </w:t>
            </w:r>
          </w:p>
          <w:p w14:paraId="4502092B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7A2681C5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Hormonální soustava:  Chemičtí poslové  </w:t>
            </w:r>
          </w:p>
          <w:p w14:paraId="324D69E3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5EE4051A" w14:textId="77777777" w:rsidR="00F93682" w:rsidRDefault="00B21263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Pohlavní soustava:  Továrna na spermie a vajíčka </w:t>
            </w:r>
          </w:p>
          <w:p w14:paraId="6CA495E7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0117A87F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Od narození do smrti</w:t>
            </w:r>
            <w:r w:rsidR="004D751E">
              <w:rPr>
                <w:color w:val="231F20"/>
                <w:sz w:val="20"/>
                <w:szCs w:val="20"/>
              </w:rPr>
              <w:t xml:space="preserve"> – období života</w:t>
            </w: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7C112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4948E7" w14:textId="77777777" w:rsidR="00F93682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Renáta Navrátilová</w:t>
            </w:r>
          </w:p>
          <w:p w14:paraId="3E67AB4A" w14:textId="77777777" w:rsidR="00061AC5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1AD1E3E7" w14:textId="77777777" w:rsidR="00061AC5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774F5D35" w14:textId="77777777" w:rsidR="00061AC5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Anička </w:t>
            </w:r>
            <w:proofErr w:type="spellStart"/>
            <w:r>
              <w:rPr>
                <w:color w:val="231F20"/>
                <w:sz w:val="20"/>
                <w:szCs w:val="20"/>
              </w:rPr>
              <w:t>Vu</w:t>
            </w:r>
            <w:proofErr w:type="spellEnd"/>
            <w:r>
              <w:rPr>
                <w:color w:val="231F2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31F20"/>
                <w:sz w:val="20"/>
                <w:szCs w:val="20"/>
              </w:rPr>
              <w:t>Thi</w:t>
            </w:r>
            <w:proofErr w:type="spellEnd"/>
          </w:p>
          <w:p w14:paraId="3390423D" w14:textId="77777777" w:rsidR="00061AC5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2C196185" w14:textId="77777777" w:rsidR="00061AC5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Lukáš Přibyl</w:t>
            </w:r>
          </w:p>
          <w:p w14:paraId="0AD1B3C6" w14:textId="77777777" w:rsidR="00061AC5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2059161A" w14:textId="6139ABA3" w:rsidR="00061AC5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Miguel </w:t>
            </w:r>
            <w:proofErr w:type="spellStart"/>
            <w:r>
              <w:rPr>
                <w:color w:val="231F20"/>
                <w:sz w:val="20"/>
                <w:szCs w:val="20"/>
              </w:rPr>
              <w:t>Kamara</w:t>
            </w:r>
            <w:proofErr w:type="spellEnd"/>
          </w:p>
          <w:p w14:paraId="55A6741B" w14:textId="7AE46726" w:rsidR="00061AC5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Monika Tran Ngoc Anh</w:t>
            </w:r>
          </w:p>
        </w:tc>
      </w:tr>
      <w:tr w:rsidR="00F93682" w14:paraId="73EE6EA6" w14:textId="77777777" w:rsidTr="00E272BD">
        <w:trPr>
          <w:trHeight w:val="1856"/>
        </w:trPr>
        <w:tc>
          <w:tcPr>
            <w:tcW w:w="127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41CF4" w14:textId="77777777" w:rsidR="00F93682" w:rsidRDefault="00B2126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 xml:space="preserve">Červen </w:t>
            </w:r>
          </w:p>
          <w:p w14:paraId="4D178FE3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58B228" w14:textId="44405F3B" w:rsidR="00F93682" w:rsidRDefault="00B21263" w:rsidP="00AF6F6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88"/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Genetika:  Tajemství genů</w:t>
            </w:r>
            <w:r w:rsidR="00AF6F66">
              <w:rPr>
                <w:color w:val="231F20"/>
                <w:sz w:val="20"/>
                <w:szCs w:val="20"/>
              </w:rPr>
              <w:t>, v</w:t>
            </w:r>
            <w:r>
              <w:rPr>
                <w:color w:val="231F20"/>
                <w:sz w:val="20"/>
                <w:szCs w:val="20"/>
              </w:rPr>
              <w:t xml:space="preserve">ýznam genetiky – změňte své geny  </w:t>
            </w:r>
          </w:p>
          <w:p w14:paraId="5BB79DA5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94"/>
              <w:rPr>
                <w:color w:val="231F20"/>
                <w:sz w:val="20"/>
                <w:szCs w:val="20"/>
              </w:rPr>
            </w:pPr>
          </w:p>
          <w:p w14:paraId="402C7C89" w14:textId="77777777" w:rsidR="004D751E" w:rsidRDefault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  <w:p w14:paraId="05B27328" w14:textId="749244E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8"/>
              <w:rPr>
                <w:color w:val="231F20"/>
                <w:sz w:val="20"/>
                <w:szCs w:val="20"/>
              </w:rPr>
            </w:pPr>
          </w:p>
        </w:tc>
        <w:tc>
          <w:tcPr>
            <w:tcW w:w="41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F881C6" w14:textId="77777777" w:rsidR="00F93682" w:rsidRDefault="00F9368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ind w:left="184"/>
              <w:rPr>
                <w:color w:val="231F20"/>
                <w:sz w:val="20"/>
                <w:szCs w:val="20"/>
              </w:rPr>
            </w:pPr>
          </w:p>
        </w:tc>
        <w:tc>
          <w:tcPr>
            <w:tcW w:w="31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0B561E" w14:textId="77777777" w:rsidR="00F93682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Kryštof Mareš</w:t>
            </w:r>
          </w:p>
          <w:p w14:paraId="3D976445" w14:textId="501DBD08" w:rsidR="00061AC5" w:rsidRDefault="00061A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231F20"/>
                <w:sz w:val="20"/>
                <w:szCs w:val="20"/>
              </w:rPr>
            </w:pPr>
            <w:r>
              <w:rPr>
                <w:color w:val="231F20"/>
                <w:sz w:val="20"/>
                <w:szCs w:val="20"/>
              </w:rPr>
              <w:t>Kevin a Max</w:t>
            </w:r>
          </w:p>
        </w:tc>
      </w:tr>
      <w:tr w:rsidR="00F93682" w14:paraId="35A15594" w14:textId="77777777" w:rsidTr="00E272BD">
        <w:trPr>
          <w:trHeight w:val="256"/>
        </w:trPr>
        <w:tc>
          <w:tcPr>
            <w:tcW w:w="10184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17D05E" w14:textId="77777777" w:rsidR="00F93682" w:rsidRDefault="00F93682" w:rsidP="004D75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3" w:line="240" w:lineRule="auto"/>
              <w:rPr>
                <w:b/>
                <w:color w:val="231F20"/>
                <w:sz w:val="20"/>
                <w:szCs w:val="20"/>
              </w:rPr>
            </w:pPr>
          </w:p>
        </w:tc>
      </w:tr>
    </w:tbl>
    <w:p w14:paraId="095CE7C9" w14:textId="77777777" w:rsidR="00F93682" w:rsidRDefault="00F93682" w:rsidP="004D751E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F93682">
      <w:pgSz w:w="11900" w:h="16840"/>
      <w:pgMar w:top="534" w:right="862" w:bottom="373" w:left="842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8739A"/>
    <w:multiLevelType w:val="hybridMultilevel"/>
    <w:tmpl w:val="37C28244"/>
    <w:lvl w:ilvl="0" w:tplc="52E2F82C">
      <w:start w:val="1"/>
      <w:numFmt w:val="decimal"/>
      <w:lvlText w:val="%1."/>
      <w:lvlJc w:val="left"/>
      <w:pPr>
        <w:ind w:left="5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65" w:hanging="360"/>
      </w:pPr>
    </w:lvl>
    <w:lvl w:ilvl="2" w:tplc="0405001B" w:tentative="1">
      <w:start w:val="1"/>
      <w:numFmt w:val="lowerRoman"/>
      <w:lvlText w:val="%3."/>
      <w:lvlJc w:val="right"/>
      <w:pPr>
        <w:ind w:left="1985" w:hanging="180"/>
      </w:pPr>
    </w:lvl>
    <w:lvl w:ilvl="3" w:tplc="0405000F" w:tentative="1">
      <w:start w:val="1"/>
      <w:numFmt w:val="decimal"/>
      <w:lvlText w:val="%4."/>
      <w:lvlJc w:val="left"/>
      <w:pPr>
        <w:ind w:left="2705" w:hanging="360"/>
      </w:pPr>
    </w:lvl>
    <w:lvl w:ilvl="4" w:tplc="04050019" w:tentative="1">
      <w:start w:val="1"/>
      <w:numFmt w:val="lowerLetter"/>
      <w:lvlText w:val="%5."/>
      <w:lvlJc w:val="left"/>
      <w:pPr>
        <w:ind w:left="3425" w:hanging="360"/>
      </w:pPr>
    </w:lvl>
    <w:lvl w:ilvl="5" w:tplc="0405001B" w:tentative="1">
      <w:start w:val="1"/>
      <w:numFmt w:val="lowerRoman"/>
      <w:lvlText w:val="%6."/>
      <w:lvlJc w:val="right"/>
      <w:pPr>
        <w:ind w:left="4145" w:hanging="180"/>
      </w:pPr>
    </w:lvl>
    <w:lvl w:ilvl="6" w:tplc="0405000F" w:tentative="1">
      <w:start w:val="1"/>
      <w:numFmt w:val="decimal"/>
      <w:lvlText w:val="%7."/>
      <w:lvlJc w:val="left"/>
      <w:pPr>
        <w:ind w:left="4865" w:hanging="360"/>
      </w:pPr>
    </w:lvl>
    <w:lvl w:ilvl="7" w:tplc="04050019" w:tentative="1">
      <w:start w:val="1"/>
      <w:numFmt w:val="lowerLetter"/>
      <w:lvlText w:val="%8."/>
      <w:lvlJc w:val="left"/>
      <w:pPr>
        <w:ind w:left="5585" w:hanging="360"/>
      </w:pPr>
    </w:lvl>
    <w:lvl w:ilvl="8" w:tplc="0405001B" w:tentative="1">
      <w:start w:val="1"/>
      <w:numFmt w:val="lowerRoman"/>
      <w:lvlText w:val="%9."/>
      <w:lvlJc w:val="right"/>
      <w:pPr>
        <w:ind w:left="630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682"/>
    <w:rsid w:val="00061AC5"/>
    <w:rsid w:val="002A1310"/>
    <w:rsid w:val="004D751E"/>
    <w:rsid w:val="005A0FF7"/>
    <w:rsid w:val="006666D2"/>
    <w:rsid w:val="008E5F8C"/>
    <w:rsid w:val="00954E05"/>
    <w:rsid w:val="00AF6F66"/>
    <w:rsid w:val="00B21263"/>
    <w:rsid w:val="00E272BD"/>
    <w:rsid w:val="00F93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010C7"/>
  <w15:docId w15:val="{22EB2224-AB8E-4206-BD60-746B59500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cs-CZ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4D751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751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B212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Formánková</dc:creator>
  <cp:lastModifiedBy>Veronika Formánková</cp:lastModifiedBy>
  <cp:revision>3</cp:revision>
  <cp:lastPrinted>2025-09-24T07:25:00Z</cp:lastPrinted>
  <dcterms:created xsi:type="dcterms:W3CDTF">2025-09-24T07:25:00Z</dcterms:created>
  <dcterms:modified xsi:type="dcterms:W3CDTF">2025-09-24T07:27:00Z</dcterms:modified>
</cp:coreProperties>
</file>