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93E8" w14:textId="77777777" w:rsidR="00E84940" w:rsidRDefault="00E84940" w:rsidP="00E84940">
      <w:pPr>
        <w:pStyle w:val="Nadpis1"/>
        <w:spacing w:before="0" w:after="0" w:line="278" w:lineRule="auto"/>
        <w:jc w:val="center"/>
        <w:rPr>
          <w:rFonts w:ascii="Segoe UI;Arial;sans-serif" w:hAnsi="Segoe UI;Arial;sans-serif"/>
          <w:b/>
          <w:bCs/>
          <w:color w:val="0070C0"/>
          <w:kern w:val="2"/>
          <w:sz w:val="44"/>
          <w:lang w:eastAsia="en-US"/>
          <w14:ligatures w14:val="standardContextual"/>
        </w:rPr>
      </w:pPr>
      <w:r w:rsidRPr="000517FC">
        <w:rPr>
          <w:rFonts w:ascii="Segoe UI;Arial;sans-serif" w:hAnsi="Segoe UI;Arial;sans-serif"/>
          <w:b/>
          <w:bCs/>
          <w:color w:val="0070C0"/>
          <w:kern w:val="2"/>
          <w:sz w:val="44"/>
          <w:lang w:eastAsia="en-US"/>
          <w14:ligatures w14:val="standardContextual"/>
        </w:rPr>
        <w:t>Základní škola Meteorologická přijme</w:t>
      </w:r>
      <w:r>
        <w:rPr>
          <w:rFonts w:ascii="Segoe UI;Arial;sans-serif" w:hAnsi="Segoe UI;Arial;sans-serif"/>
          <w:b/>
          <w:bCs/>
          <w:color w:val="0070C0"/>
          <w:kern w:val="2"/>
          <w:sz w:val="44"/>
          <w:lang w:eastAsia="en-US"/>
          <w14:ligatures w14:val="standardContextual"/>
        </w:rPr>
        <w:t xml:space="preserve"> od srpna 2026</w:t>
      </w:r>
      <w:r w:rsidRPr="000517FC">
        <w:rPr>
          <w:rFonts w:ascii="Segoe UI;Arial;sans-serif" w:hAnsi="Segoe UI;Arial;sans-serif"/>
          <w:b/>
          <w:bCs/>
          <w:color w:val="0070C0"/>
          <w:kern w:val="2"/>
          <w:sz w:val="44"/>
          <w:lang w:eastAsia="en-US"/>
          <w14:ligatures w14:val="standardContextual"/>
        </w:rPr>
        <w:t xml:space="preserve"> ICT koordinátora</w:t>
      </w:r>
    </w:p>
    <w:p w14:paraId="1672EB33" w14:textId="77777777" w:rsidR="00E84940" w:rsidRPr="001745DD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kern w:val="2"/>
          <w:sz w:val="22"/>
          <w:szCs w:val="22"/>
          <w:lang w:eastAsia="en-US"/>
          <w14:ligatures w14:val="standardContextual"/>
        </w:rPr>
      </w:pPr>
    </w:p>
    <w:p w14:paraId="51B5B4AE" w14:textId="4681B1AB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Cambria" w:eastAsia="Times New Roman" w:hAnsi="Cambria" w:cstheme="minorHAnsi"/>
          <w:color w:val="3A3A3A" w:themeColor="background2" w:themeShade="40"/>
          <w:sz w:val="22"/>
          <w:szCs w:val="22"/>
          <w:u w:val="single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Název pozice</w:t>
      </w:r>
      <w:r w:rsidRPr="00340E79">
        <w:rPr>
          <w:rFonts w:ascii="Cambria" w:eastAsia="Times New Roman" w:hAnsi="Cambria" w:cstheme="minorHAnsi"/>
          <w:b/>
          <w:bCs/>
          <w:color w:val="3A3A3A" w:themeColor="background2" w:themeShade="40"/>
          <w:sz w:val="22"/>
          <w:szCs w:val="22"/>
        </w:rPr>
        <w:t>:</w:t>
      </w:r>
      <w:r w:rsidRPr="00340E79">
        <w:rPr>
          <w:rFonts w:ascii="Cambria" w:eastAsia="Times New Roman" w:hAnsi="Cambria" w:cstheme="minorHAnsi"/>
          <w:color w:val="3A3A3A" w:themeColor="background2" w:themeShade="40"/>
          <w:sz w:val="22"/>
          <w:szCs w:val="22"/>
        </w:rPr>
        <w:t xml:space="preserve"> </w:t>
      </w:r>
      <w:r w:rsidRPr="00340E79">
        <w:rPr>
          <w:rFonts w:ascii="Cambria" w:eastAsia="Times New Roman" w:hAnsi="Cambria" w:cstheme="minorHAnsi"/>
          <w:color w:val="3A3A3A" w:themeColor="background2" w:themeShade="40"/>
          <w:sz w:val="22"/>
          <w:szCs w:val="22"/>
          <w:u w:val="single"/>
        </w:rPr>
        <w:t>ICT koordinátor (s možností budoucího jmenování do funkce zástupce ředitele školy)</w:t>
      </w:r>
    </w:p>
    <w:p w14:paraId="42E1570B" w14:textId="77777777" w:rsidR="00E84940" w:rsidRPr="00340E79" w:rsidRDefault="00E84940" w:rsidP="00E84940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</w:p>
    <w:p w14:paraId="59D5270C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Pracovní náplň</w:t>
      </w:r>
    </w:p>
    <w:p w14:paraId="6147E055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Ve spolupráci se správcem sítě zejména:</w:t>
      </w:r>
    </w:p>
    <w:p w14:paraId="1D760914" w14:textId="77777777" w:rsidR="00E84940" w:rsidRPr="00340E79" w:rsidRDefault="00E84940" w:rsidP="00E84940">
      <w:pPr>
        <w:numPr>
          <w:ilvl w:val="1"/>
          <w:numId w:val="9"/>
        </w:numPr>
        <w:shd w:val="clear" w:color="auto" w:fill="FFFFFF"/>
        <w:overflowPunct/>
        <w:autoSpaceDE/>
        <w:autoSpaceDN/>
        <w:adjustRightInd/>
        <w:spacing w:after="60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organizuje a koordinuje využívání digitálních zařízení ve škole; </w:t>
      </w:r>
    </w:p>
    <w:p w14:paraId="544702D4" w14:textId="77777777" w:rsidR="00E84940" w:rsidRPr="00340E79" w:rsidRDefault="00E84940" w:rsidP="00E84940">
      <w:pPr>
        <w:numPr>
          <w:ilvl w:val="1"/>
          <w:numId w:val="9"/>
        </w:numPr>
        <w:shd w:val="clear" w:color="auto" w:fill="FFFFFF"/>
        <w:overflowPunct/>
        <w:autoSpaceDE/>
        <w:autoSpaceDN/>
        <w:adjustRightInd/>
        <w:spacing w:after="60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koordinuje provoz informačního systému školy; </w:t>
      </w:r>
    </w:p>
    <w:p w14:paraId="4344728E" w14:textId="77777777" w:rsidR="00E84940" w:rsidRPr="00340E79" w:rsidRDefault="00E84940" w:rsidP="00E84940">
      <w:pPr>
        <w:numPr>
          <w:ilvl w:val="1"/>
          <w:numId w:val="9"/>
        </w:numPr>
        <w:shd w:val="clear" w:color="auto" w:fill="FFFFFF"/>
        <w:overflowPunct/>
        <w:autoSpaceDE/>
        <w:autoSpaceDN/>
        <w:adjustRightInd/>
        <w:spacing w:after="60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doporučuje dle individuálních potřeb školy další školní informační systémy případně jejich obměnu, stará se o jeho upgrade a update;</w:t>
      </w:r>
    </w:p>
    <w:p w14:paraId="33EB8EDF" w14:textId="77777777" w:rsidR="00E84940" w:rsidRPr="00340E79" w:rsidRDefault="00E84940" w:rsidP="00E84940">
      <w:pPr>
        <w:numPr>
          <w:ilvl w:val="1"/>
          <w:numId w:val="9"/>
        </w:numPr>
        <w:shd w:val="clear" w:color="auto" w:fill="FFFFFF"/>
        <w:overflowPunct/>
        <w:autoSpaceDE/>
        <w:autoSpaceDN/>
        <w:adjustRightInd/>
        <w:spacing w:after="60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sleduje spotřebu tisku a navrhuje způsob šetření. </w:t>
      </w:r>
    </w:p>
    <w:p w14:paraId="6ED4E051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Vytváří plán rozvoje školy v oblasti digitální strategie školy a </w:t>
      </w:r>
      <w:proofErr w:type="spellStart"/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facilituje</w:t>
      </w:r>
      <w:proofErr w:type="spellEnd"/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 jej; </w:t>
      </w:r>
    </w:p>
    <w:p w14:paraId="77AE856C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Podporuje učitele během vyučování (HW – jednoduché úkony).</w:t>
      </w:r>
    </w:p>
    <w:p w14:paraId="7D418621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Zajišťuje pravidelnou reflexi a vyhodnocení naplňování digitální strategie školy.</w:t>
      </w:r>
    </w:p>
    <w:p w14:paraId="55C3909B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Koordinuje a aktivně podporuje další vzdělávání pedagogických pracovníků s využitím digitálních technologií.</w:t>
      </w:r>
    </w:p>
    <w:p w14:paraId="4A8F6472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Vyhledává a navrhuje možné finanční zdroje pro pořízení a údržbu digitální infrastruktury a softwaru, navrhuje ve spolupráci s učiteli/vedoucími oborových komisí</w:t>
      </w:r>
      <w:r w:rsidRPr="00340E79"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  <w:t xml:space="preserve"> </w:t>
      </w: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nákup výukového SW a zajišťuje jeho nákup.</w:t>
      </w:r>
    </w:p>
    <w:p w14:paraId="7A0D56F5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Spoluvytváří směrnice a pravidla pro bezpečné používání digitálních technologií ve škole včetně kyberbezpečnosti. </w:t>
      </w:r>
    </w:p>
    <w:p w14:paraId="6CCDE445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Ve spolupráci s vedoucím OK ICT integruje digitální technologie do ŠVP včetně tvorby metodických a didaktických materiálů (tematické plány, konzultace, organizování soutěží apod.).</w:t>
      </w:r>
    </w:p>
    <w:p w14:paraId="31BB213B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b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Orientuje se v základních pravidlech projektového řízení.</w:t>
      </w:r>
    </w:p>
    <w:p w14:paraId="72F69924" w14:textId="77777777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Aktivně sleduje trendy ve vzdělávání s využitím digitálních technologií; </w:t>
      </w:r>
    </w:p>
    <w:p w14:paraId="795DE991" w14:textId="584BB93B" w:rsidR="00E84940" w:rsidRPr="00340E79" w:rsidRDefault="00E84940" w:rsidP="00E84940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Orientuje se v problematice autorských práv a licencí</w:t>
      </w:r>
      <w:r w:rsidR="00737CD2"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: veřejných licencí (</w:t>
      </w:r>
      <w:proofErr w:type="spellStart"/>
      <w:r w:rsidR="00737CD2"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Creative</w:t>
      </w:r>
      <w:proofErr w:type="spellEnd"/>
      <w:r w:rsidR="00737CD2"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 </w:t>
      </w:r>
      <w:proofErr w:type="spellStart"/>
      <w:r w:rsidR="00737CD2"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Commons</w:t>
      </w:r>
      <w:proofErr w:type="spellEnd"/>
      <w:r w:rsidR="00737CD2"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), otevřeného SW (Open Source) a v licenční politice školy.</w:t>
      </w:r>
    </w:p>
    <w:p w14:paraId="5AEB6A15" w14:textId="77777777" w:rsidR="00E84940" w:rsidRPr="00340E79" w:rsidRDefault="00E84940" w:rsidP="00E84940">
      <w:pPr>
        <w:pStyle w:val="Odstavecseseznamem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Provádí zápůjčky IT techniky žákům a zaměstnancům</w:t>
      </w:r>
    </w:p>
    <w:p w14:paraId="145191BB" w14:textId="77777777" w:rsidR="00E84940" w:rsidRPr="00340E79" w:rsidRDefault="00E84940" w:rsidP="00E84940">
      <w:pPr>
        <w:pStyle w:val="Odstavecseseznamem"/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/>
          <w:color w:val="3A3A3A" w:themeColor="background2" w:themeShade="40"/>
          <w:sz w:val="22"/>
          <w:szCs w:val="22"/>
        </w:rPr>
        <w:t>Ve školním informačním systému (Bakaláři):</w:t>
      </w:r>
    </w:p>
    <w:p w14:paraId="18506E34" w14:textId="77777777" w:rsidR="00E84940" w:rsidRPr="00340E79" w:rsidRDefault="00E84940" w:rsidP="00E84940">
      <w:pPr>
        <w:pStyle w:val="Odstavecseseznamem"/>
        <w:numPr>
          <w:ilvl w:val="1"/>
          <w:numId w:val="8"/>
        </w:numPr>
        <w:shd w:val="clear" w:color="auto" w:fill="FFFFFF"/>
        <w:overflowPunct/>
        <w:autoSpaceDE/>
        <w:autoSpaceDN/>
        <w:adjustRightInd/>
        <w:spacing w:before="60" w:after="120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/>
          <w:color w:val="3A3A3A" w:themeColor="background2" w:themeShade="40"/>
          <w:sz w:val="22"/>
          <w:szCs w:val="22"/>
        </w:rPr>
        <w:t>zajišťuje nákupy licencí (včetně upgradu a updatu)</w:t>
      </w: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;</w:t>
      </w:r>
    </w:p>
    <w:p w14:paraId="60A08E5D" w14:textId="77777777" w:rsidR="00E84940" w:rsidRPr="00340E79" w:rsidRDefault="00E84940" w:rsidP="00E84940">
      <w:pPr>
        <w:pStyle w:val="Odstavecseseznamem"/>
        <w:numPr>
          <w:ilvl w:val="1"/>
          <w:numId w:val="8"/>
        </w:numPr>
        <w:shd w:val="clear" w:color="auto" w:fill="FFFFFF"/>
        <w:overflowPunct/>
        <w:autoSpaceDE/>
        <w:autoSpaceDN/>
        <w:adjustRightInd/>
        <w:spacing w:before="60" w:after="120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/>
          <w:bCs/>
          <w:color w:val="0A1D30" w:themeColor="text2" w:themeShade="BF"/>
          <w:sz w:val="22"/>
          <w:szCs w:val="22"/>
        </w:rPr>
        <w:t>vytváří rozvrhy</w:t>
      </w: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;</w:t>
      </w:r>
      <w:r w:rsidRPr="00340E79">
        <w:rPr>
          <w:rFonts w:ascii="Cambria" w:hAnsi="Cambria"/>
          <w:bCs/>
          <w:color w:val="0A1D30" w:themeColor="text2" w:themeShade="BF"/>
          <w:sz w:val="22"/>
          <w:szCs w:val="22"/>
        </w:rPr>
        <w:t xml:space="preserve"> </w:t>
      </w:r>
    </w:p>
    <w:p w14:paraId="0A827EF3" w14:textId="77777777" w:rsidR="00E84940" w:rsidRPr="00340E79" w:rsidRDefault="00E84940" w:rsidP="00E84940">
      <w:pPr>
        <w:pStyle w:val="Odstavecseseznamem"/>
        <w:numPr>
          <w:ilvl w:val="1"/>
          <w:numId w:val="8"/>
        </w:numPr>
        <w:shd w:val="clear" w:color="auto" w:fill="FFFFFF"/>
        <w:overflowPunct/>
        <w:autoSpaceDE/>
        <w:autoSpaceDN/>
        <w:adjustRightInd/>
        <w:spacing w:before="60" w:after="120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/>
          <w:bCs/>
          <w:color w:val="0A1D30" w:themeColor="text2" w:themeShade="BF"/>
          <w:sz w:val="22"/>
          <w:szCs w:val="22"/>
        </w:rPr>
        <w:t>upravuje a vytváří skupiny (obsazenost předmětů, učebny, učitelé apod.) a jejich naplnění</w:t>
      </w: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;</w:t>
      </w:r>
    </w:p>
    <w:p w14:paraId="4B4CD8BD" w14:textId="77777777" w:rsidR="00E84940" w:rsidRPr="00340E79" w:rsidRDefault="00E84940" w:rsidP="00E84940">
      <w:pPr>
        <w:pStyle w:val="Odstavecseseznamem"/>
        <w:numPr>
          <w:ilvl w:val="1"/>
          <w:numId w:val="8"/>
        </w:numPr>
        <w:shd w:val="clear" w:color="auto" w:fill="FFFFFF"/>
        <w:overflowPunct/>
        <w:autoSpaceDE/>
        <w:autoSpaceDN/>
        <w:adjustRightInd/>
        <w:spacing w:before="60" w:after="120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0A1D30" w:themeColor="text2" w:themeShade="BF"/>
          <w:sz w:val="22"/>
          <w:szCs w:val="22"/>
        </w:rPr>
        <w:t>odesílá a koordinuje matriku pro výkonové výkazy;</w:t>
      </w:r>
    </w:p>
    <w:p w14:paraId="5E23A7CB" w14:textId="77777777" w:rsidR="00E84940" w:rsidRPr="00340E79" w:rsidRDefault="00E84940" w:rsidP="00E84940">
      <w:pPr>
        <w:pStyle w:val="Odstavecseseznamem"/>
        <w:numPr>
          <w:ilvl w:val="1"/>
          <w:numId w:val="8"/>
        </w:numPr>
        <w:shd w:val="clear" w:color="auto" w:fill="FFFFFF"/>
        <w:overflowPunct/>
        <w:autoSpaceDE/>
        <w:autoSpaceDN/>
        <w:adjustRightInd/>
        <w:spacing w:before="60" w:after="120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0A1D30" w:themeColor="text2" w:themeShade="BF"/>
          <w:sz w:val="22"/>
          <w:szCs w:val="22"/>
        </w:rPr>
        <w:t>provádí úpravu systému (automatická změny hesel)</w:t>
      </w:r>
    </w:p>
    <w:p w14:paraId="6FAED5EA" w14:textId="77777777" w:rsidR="00737CD2" w:rsidRPr="00340E79" w:rsidRDefault="00737CD2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</w:p>
    <w:p w14:paraId="26CE1DAB" w14:textId="77777777" w:rsidR="00340E79" w:rsidRDefault="00340E79">
      <w:pPr>
        <w:overflowPunct/>
        <w:autoSpaceDE/>
        <w:autoSpaceDN/>
        <w:adjustRightInd/>
        <w:spacing w:after="160" w:line="278" w:lineRule="auto"/>
        <w:jc w:val="left"/>
        <w:textAlignment w:val="auto"/>
        <w:rPr>
          <w:rFonts w:ascii="Segoe UI;Arial;sans-serif" w:eastAsiaTheme="majorEastAsia" w:hAnsi="Segoe UI;Arial;sans-serif" w:cstheme="majorBidi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6EC229B3" w14:textId="77777777" w:rsidR="00340E79" w:rsidRDefault="00340E79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</w:p>
    <w:p w14:paraId="3FDD6890" w14:textId="4C54DD7F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Požadavky na uchazeče</w:t>
      </w:r>
    </w:p>
    <w:p w14:paraId="2C013B06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Vysokoškolské pedagogické vzdělání</w:t>
      </w:r>
    </w:p>
    <w:p w14:paraId="46421F6F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Dokončené specializační studium pro koordinátory</w:t>
      </w:r>
    </w:p>
    <w:p w14:paraId="71BCBF63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Řídící schopnosti</w:t>
      </w:r>
    </w:p>
    <w:p w14:paraId="71071F8A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Smysl pro týmovou spolupráci </w:t>
      </w:r>
    </w:p>
    <w:p w14:paraId="3951E499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Cs/>
          <w:kern w:val="2"/>
          <w:sz w:val="22"/>
          <w:szCs w:val="22"/>
          <w:lang w:eastAsia="en-US"/>
          <w14:ligatures w14:val="standardContextual"/>
        </w:rPr>
      </w:pPr>
    </w:p>
    <w:p w14:paraId="15BB97FA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Nabízíme</w:t>
      </w:r>
    </w:p>
    <w:p w14:paraId="58C215DB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Hlavní pracovní poměr  </w:t>
      </w:r>
    </w:p>
    <w:p w14:paraId="2FD2E35B" w14:textId="77777777" w:rsidR="00C50646" w:rsidRDefault="00E84940" w:rsidP="00C50646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Plný úvazek</w:t>
      </w:r>
    </w:p>
    <w:p w14:paraId="757BB502" w14:textId="4A287BCD" w:rsidR="0018126F" w:rsidRPr="00C50646" w:rsidRDefault="00340E79" w:rsidP="00C50646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C50646">
        <w:rPr>
          <w:rFonts w:ascii="Cambria" w:hAnsi="Cambria" w:cstheme="minorHAnsi"/>
          <w:sz w:val="22"/>
          <w:szCs w:val="22"/>
        </w:rPr>
        <w:t>12</w:t>
      </w:r>
      <w:r w:rsidR="00C50646">
        <w:rPr>
          <w:rFonts w:ascii="Cambria" w:hAnsi="Cambria" w:cstheme="minorHAnsi"/>
          <w:sz w:val="22"/>
          <w:szCs w:val="22"/>
        </w:rPr>
        <w:t>.</w:t>
      </w:r>
      <w:r w:rsidR="0065745B" w:rsidRPr="00C50646">
        <w:rPr>
          <w:rFonts w:ascii="Cambria" w:hAnsi="Cambria" w:cstheme="minorHAnsi"/>
          <w:sz w:val="22"/>
          <w:szCs w:val="22"/>
        </w:rPr>
        <w:t xml:space="preserve"> </w:t>
      </w:r>
      <w:r w:rsidR="0018126F" w:rsidRPr="00C50646">
        <w:rPr>
          <w:rFonts w:ascii="Cambria" w:hAnsi="Cambria" w:cstheme="minorHAnsi"/>
          <w:sz w:val="22"/>
          <w:szCs w:val="22"/>
        </w:rPr>
        <w:t>platov</w:t>
      </w:r>
      <w:r w:rsidR="00C50646">
        <w:rPr>
          <w:rFonts w:ascii="Cambria" w:hAnsi="Cambria" w:cstheme="minorHAnsi"/>
          <w:sz w:val="22"/>
          <w:szCs w:val="22"/>
        </w:rPr>
        <w:t>á</w:t>
      </w:r>
      <w:r w:rsidR="0018126F" w:rsidRPr="00C50646">
        <w:rPr>
          <w:rFonts w:ascii="Cambria" w:hAnsi="Cambria" w:cstheme="minorHAnsi"/>
          <w:sz w:val="22"/>
          <w:szCs w:val="22"/>
        </w:rPr>
        <w:t xml:space="preserve"> tříd</w:t>
      </w:r>
      <w:r w:rsidR="00C50646">
        <w:rPr>
          <w:rFonts w:ascii="Cambria" w:hAnsi="Cambria" w:cstheme="minorHAnsi"/>
          <w:sz w:val="22"/>
          <w:szCs w:val="22"/>
        </w:rPr>
        <w:t>a</w:t>
      </w:r>
      <w:r w:rsidR="0065745B" w:rsidRPr="00C50646">
        <w:rPr>
          <w:rFonts w:ascii="Cambria" w:hAnsi="Cambria" w:cstheme="minorHAnsi"/>
          <w:sz w:val="22"/>
          <w:szCs w:val="22"/>
        </w:rPr>
        <w:t>, po zapracování lze zařadit do 13. platové třídy</w:t>
      </w:r>
      <w:r w:rsidR="00C50646">
        <w:rPr>
          <w:rFonts w:ascii="Cambria" w:hAnsi="Cambria" w:cstheme="minorHAnsi"/>
          <w:sz w:val="22"/>
          <w:szCs w:val="22"/>
        </w:rPr>
        <w:t xml:space="preserve">. </w:t>
      </w:r>
      <w:r w:rsidR="0065745B" w:rsidRPr="00C50646">
        <w:rPr>
          <w:rFonts w:ascii="Cambria" w:hAnsi="Cambria" w:cstheme="minorHAnsi"/>
          <w:sz w:val="22"/>
          <w:szCs w:val="22"/>
        </w:rPr>
        <w:t xml:space="preserve">Osobní příplatek po zkušební době. </w:t>
      </w:r>
    </w:p>
    <w:p w14:paraId="6C9FF2E5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5 týdnů dovolené + 5 dnů indispozičního volna</w:t>
      </w:r>
    </w:p>
    <w:p w14:paraId="4F36224B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Stravování ve školní jídelně za zvýhodněné ceny</w:t>
      </w:r>
    </w:p>
    <w:p w14:paraId="6ACE6EAF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Příspěvek na penzijní připojištění </w:t>
      </w:r>
    </w:p>
    <w:p w14:paraId="0E219114" w14:textId="38C75CF8" w:rsidR="0018126F" w:rsidRPr="00340E79" w:rsidRDefault="0018126F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>Možnost dalšího vzdělávání a profesního růstu</w:t>
      </w:r>
    </w:p>
    <w:p w14:paraId="0C792ECE" w14:textId="77777777" w:rsidR="00E84940" w:rsidRPr="00340E79" w:rsidRDefault="00E84940" w:rsidP="00E84940">
      <w:pPr>
        <w:numPr>
          <w:ilvl w:val="0"/>
          <w:numId w:val="2"/>
        </w:numPr>
        <w:shd w:val="clear" w:color="auto" w:fill="FFFFFF"/>
        <w:tabs>
          <w:tab w:val="clear" w:pos="709"/>
        </w:tabs>
        <w:overflowPunct/>
        <w:autoSpaceDE/>
        <w:autoSpaceDN/>
        <w:adjustRightInd/>
        <w:spacing w:after="120"/>
        <w:ind w:left="426" w:hanging="357"/>
        <w:jc w:val="left"/>
        <w:textAlignment w:val="auto"/>
        <w:rPr>
          <w:rFonts w:ascii="Cambria" w:hAnsi="Cambria" w:cstheme="minorHAnsi"/>
          <w:color w:val="3A3A3A" w:themeColor="background2" w:themeShade="40"/>
          <w:sz w:val="22"/>
          <w:szCs w:val="22"/>
        </w:rPr>
      </w:pPr>
      <w:r w:rsidRPr="00340E79">
        <w:rPr>
          <w:rFonts w:ascii="Cambria" w:hAnsi="Cambria" w:cstheme="minorHAnsi"/>
          <w:color w:val="3A3A3A" w:themeColor="background2" w:themeShade="40"/>
          <w:sz w:val="22"/>
          <w:szCs w:val="22"/>
        </w:rPr>
        <w:t xml:space="preserve">Přátelský kolektiv </w:t>
      </w:r>
    </w:p>
    <w:p w14:paraId="200558CC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Cs/>
          <w:kern w:val="2"/>
          <w:sz w:val="22"/>
          <w:szCs w:val="22"/>
          <w:lang w:eastAsia="en-US"/>
          <w14:ligatures w14:val="standardContextual"/>
        </w:rPr>
      </w:pPr>
    </w:p>
    <w:p w14:paraId="082C5A49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Místo výkonu práce</w:t>
      </w:r>
    </w:p>
    <w:p w14:paraId="289063A2" w14:textId="33C8FF5D" w:rsidR="00E84940" w:rsidRPr="00340E79" w:rsidRDefault="0018126F" w:rsidP="00E84940">
      <w:pPr>
        <w:shd w:val="clear" w:color="auto" w:fill="FFFFFF"/>
        <w:overflowPunct/>
        <w:autoSpaceDE/>
        <w:autoSpaceDN/>
        <w:adjustRightInd/>
        <w:spacing w:after="120"/>
        <w:jc w:val="left"/>
        <w:textAlignment w:val="auto"/>
        <w:rPr>
          <w:rFonts w:ascii="Cambria" w:hAnsi="Cambria"/>
          <w:sz w:val="22"/>
          <w:szCs w:val="22"/>
        </w:rPr>
      </w:pPr>
      <w:r w:rsidRPr="00340E79">
        <w:rPr>
          <w:rFonts w:ascii="Cambria" w:hAnsi="Cambria"/>
          <w:sz w:val="22"/>
          <w:szCs w:val="22"/>
        </w:rPr>
        <w:t>Základní škola Meteorologická, Meteorologická 181/2, 142 00 Praha 4 - Libuš</w:t>
      </w:r>
    </w:p>
    <w:p w14:paraId="464B11C5" w14:textId="77777777" w:rsidR="00E84940" w:rsidRPr="00340E79" w:rsidRDefault="00E84940" w:rsidP="00E84940">
      <w:pPr>
        <w:rPr>
          <w:rFonts w:eastAsiaTheme="majorEastAsia"/>
          <w:sz w:val="22"/>
          <w:szCs w:val="22"/>
          <w:lang w:eastAsia="en-US"/>
        </w:rPr>
      </w:pPr>
    </w:p>
    <w:p w14:paraId="48F59D30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Předpokládaný nástup</w:t>
      </w:r>
    </w:p>
    <w:p w14:paraId="119C267D" w14:textId="1C812F34" w:rsidR="00E84940" w:rsidRPr="00340E79" w:rsidRDefault="00E84940" w:rsidP="00E84940">
      <w:pPr>
        <w:shd w:val="clear" w:color="auto" w:fill="FFFFFF"/>
        <w:overflowPunct/>
        <w:autoSpaceDE/>
        <w:autoSpaceDN/>
        <w:adjustRightInd/>
        <w:spacing w:after="120"/>
        <w:jc w:val="left"/>
        <w:textAlignment w:val="auto"/>
        <w:rPr>
          <w:rFonts w:ascii="Cambria" w:hAnsi="Cambria"/>
          <w:sz w:val="22"/>
          <w:szCs w:val="22"/>
        </w:rPr>
      </w:pPr>
      <w:r w:rsidRPr="00340E79">
        <w:rPr>
          <w:rFonts w:ascii="Cambria" w:hAnsi="Cambria"/>
          <w:sz w:val="22"/>
          <w:szCs w:val="22"/>
        </w:rPr>
        <w:t xml:space="preserve">Nástup možný </w:t>
      </w:r>
      <w:r w:rsidR="0018126F" w:rsidRPr="00340E79">
        <w:rPr>
          <w:rFonts w:ascii="Cambria" w:hAnsi="Cambria"/>
          <w:sz w:val="22"/>
          <w:szCs w:val="22"/>
        </w:rPr>
        <w:t>v srpnu 2026</w:t>
      </w:r>
    </w:p>
    <w:p w14:paraId="2E7D3A0A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Cs/>
          <w:kern w:val="2"/>
          <w:sz w:val="22"/>
          <w:szCs w:val="22"/>
          <w:lang w:eastAsia="en-US"/>
          <w14:ligatures w14:val="standardContextual"/>
        </w:rPr>
      </w:pPr>
    </w:p>
    <w:p w14:paraId="1528670E" w14:textId="77777777" w:rsidR="00E84940" w:rsidRPr="00340E79" w:rsidRDefault="00E84940" w:rsidP="00E84940">
      <w:pPr>
        <w:pStyle w:val="Nadpis2"/>
        <w:overflowPunct/>
        <w:autoSpaceDE/>
        <w:autoSpaceDN/>
        <w:adjustRightInd/>
        <w:spacing w:before="0" w:after="0" w:line="278" w:lineRule="auto"/>
        <w:jc w:val="left"/>
        <w:textAlignment w:val="auto"/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</w:pPr>
      <w:r w:rsidRPr="00340E79">
        <w:rPr>
          <w:rFonts w:ascii="Segoe UI;Arial;sans-serif" w:hAnsi="Segoe UI;Arial;sans-serif"/>
          <w:b/>
          <w:bCs/>
          <w:color w:val="0070C0"/>
          <w:kern w:val="2"/>
          <w:sz w:val="22"/>
          <w:szCs w:val="22"/>
          <w:lang w:eastAsia="en-US"/>
          <w14:ligatures w14:val="standardContextual"/>
        </w:rPr>
        <w:t>Jak zažádat o pracovní pozici</w:t>
      </w:r>
    </w:p>
    <w:p w14:paraId="4A063A42" w14:textId="77777777" w:rsidR="00E84940" w:rsidRPr="00340E79" w:rsidRDefault="00E84940" w:rsidP="00E84940">
      <w:pPr>
        <w:shd w:val="clear" w:color="auto" w:fill="FFFFFF"/>
        <w:overflowPunct/>
        <w:autoSpaceDE/>
        <w:autoSpaceDN/>
        <w:adjustRightInd/>
        <w:spacing w:after="120"/>
        <w:jc w:val="left"/>
        <w:textAlignment w:val="auto"/>
        <w:rPr>
          <w:rFonts w:ascii="Cambria" w:hAnsi="Cambria"/>
          <w:sz w:val="22"/>
          <w:szCs w:val="22"/>
        </w:rPr>
      </w:pPr>
      <w:r w:rsidRPr="00340E79">
        <w:rPr>
          <w:rFonts w:ascii="Cambria" w:hAnsi="Cambria"/>
          <w:sz w:val="22"/>
          <w:szCs w:val="22"/>
        </w:rPr>
        <w:t xml:space="preserve">Zájemci zašlete životopis a motivační dopis na e-mail </w:t>
      </w:r>
      <w:r w:rsidRPr="00340E79">
        <w:rPr>
          <w:rFonts w:ascii="Cambria" w:hAnsi="Cambria"/>
          <w:sz w:val="22"/>
          <w:szCs w:val="22"/>
          <w:u w:val="single"/>
        </w:rPr>
        <w:t>reditel@zsmeteo.cz</w:t>
      </w:r>
      <w:r w:rsidRPr="00340E79">
        <w:rPr>
          <w:rFonts w:ascii="Cambria" w:hAnsi="Cambria"/>
          <w:sz w:val="22"/>
          <w:szCs w:val="22"/>
        </w:rPr>
        <w:t xml:space="preserve"> </w:t>
      </w:r>
    </w:p>
    <w:p w14:paraId="6BF5DC54" w14:textId="77777777" w:rsidR="00E84940" w:rsidRPr="000D603E" w:rsidRDefault="00E84940" w:rsidP="00E84940"/>
    <w:p w14:paraId="46958DD3" w14:textId="5227BF73" w:rsidR="008E7DCC" w:rsidRPr="00E84940" w:rsidRDefault="008E7DCC" w:rsidP="00E84940"/>
    <w:sectPr w:rsidR="008E7DCC" w:rsidRPr="00E84940" w:rsidSect="00737CD2">
      <w:head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B087" w14:textId="77777777" w:rsidR="00773B0D" w:rsidRDefault="00773B0D" w:rsidP="00773B0D">
      <w:r>
        <w:separator/>
      </w:r>
    </w:p>
  </w:endnote>
  <w:endnote w:type="continuationSeparator" w:id="0">
    <w:p w14:paraId="694C76AF" w14:textId="77777777" w:rsidR="00773B0D" w:rsidRDefault="00773B0D" w:rsidP="0077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3FDE" w14:textId="77777777" w:rsidR="00773B0D" w:rsidRDefault="00773B0D" w:rsidP="00773B0D">
      <w:r>
        <w:separator/>
      </w:r>
    </w:p>
  </w:footnote>
  <w:footnote w:type="continuationSeparator" w:id="0">
    <w:p w14:paraId="7F432B18" w14:textId="77777777" w:rsidR="00773B0D" w:rsidRDefault="00773B0D" w:rsidP="0077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2414" w14:textId="7FD0A09C" w:rsidR="00773B0D" w:rsidRDefault="00773B0D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3E938D2" wp14:editId="01AE7604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4457700" cy="1143635"/>
              <wp:effectExtent l="0" t="0" r="0" b="0"/>
              <wp:wrapNone/>
              <wp:docPr id="10672014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143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9BF13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Základní škola Meteorologická </w:t>
                          </w:r>
                        </w:p>
                        <w:p w14:paraId="5B9400FC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Fakultní základní škola Pedagogické fakulty Univerzity Karlovy</w:t>
                          </w:r>
                        </w:p>
                        <w:p w14:paraId="57F6AF84" w14:textId="77777777" w:rsidR="00773B0D" w:rsidRDefault="00773B0D" w:rsidP="00773B0D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Meteorologická 181, 142 00 Praha 4 – Libuš</w:t>
                          </w:r>
                        </w:p>
                        <w:p w14:paraId="2DB85157" w14:textId="77777777" w:rsidR="00773B0D" w:rsidRDefault="00773B0D" w:rsidP="00773B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938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9.8pt;margin-top:.7pt;width:351pt;height:90.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" o:allowincell="f" stroked="f">
              <v:textbox>
                <w:txbxContent>
                  <w:p w14:paraId="0B29BF13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Základní škola Meteorologická </w:t>
                    </w:r>
                  </w:p>
                  <w:p w14:paraId="5B9400FC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Fakultní základní škola Pedagogické fakulty Univerzity Karlovy</w:t>
                    </w:r>
                  </w:p>
                  <w:p w14:paraId="57F6AF84" w14:textId="77777777" w:rsidR="00773B0D" w:rsidRDefault="00773B0D" w:rsidP="00773B0D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Meteorologická 181, 142 00 Praha 4 – Libuš</w:t>
                    </w:r>
                  </w:p>
                  <w:p w14:paraId="2DB85157" w14:textId="77777777" w:rsidR="00773B0D" w:rsidRDefault="00773B0D" w:rsidP="00773B0D"/>
                </w:txbxContent>
              </v:textbox>
              <w10:wrap anchorx="margin"/>
            </v:shape>
          </w:pict>
        </mc:Fallback>
      </mc:AlternateContent>
    </w:r>
    <w:r>
      <w:fldChar w:fldCharType="begin"/>
    </w:r>
    <w:r>
      <w:instrText xml:space="preserve"> INCLUDEPICTURE "C:\\Users\\charalambidis\\OneDrive - zsmeteo.cz\\Plocha\\WEB\\Logo\\METEO_fakultni_zakladni_skola_logo_05_krivky_RGB2.jpg" \* MERGEFORMATINET </w:instrText>
    </w:r>
    <w:r>
      <w:fldChar w:fldCharType="separate"/>
    </w:r>
    <w:r w:rsidR="0065745B">
      <w:fldChar w:fldCharType="begin"/>
    </w:r>
    <w:r w:rsidR="0065745B">
      <w:instrText xml:space="preserve"> INCLUDEPICTURE  "C:\\Users\\charalambidis\\OneDrive - zsmeteo.cz\\Plocha\\WEB\\Logo\\METEO_fakultni_zakladni_skola_logo_05_krivky_RGB2.jpg" \* MERGEFORMATINET </w:instrText>
    </w:r>
    <w:r w:rsidR="0065745B">
      <w:fldChar w:fldCharType="separate"/>
    </w:r>
    <w:r w:rsidR="00C50646">
      <w:fldChar w:fldCharType="begin"/>
    </w:r>
    <w:r w:rsidR="00C50646">
      <w:instrText xml:space="preserve"> </w:instrText>
    </w:r>
    <w:r w:rsidR="00C50646">
      <w:instrText>INCLUDEPICTURE  "C:\\Users\\charalambidis\\OneDrive - zsmeteo.cz\\Plocha\\WEB\\Logo\\METEO_fakultni_zakladni_skola_logo_05_krivky_RGB2.jpg" \* MERGEFORMATINET</w:instrText>
    </w:r>
    <w:r w:rsidR="00C50646">
      <w:instrText xml:space="preserve"> </w:instrText>
    </w:r>
    <w:r w:rsidR="00C50646">
      <w:fldChar w:fldCharType="separate"/>
    </w:r>
    <w:r w:rsidR="00C50646">
      <w:pict w14:anchorId="49515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8.25pt">
          <v:imagedata r:id="rId1" r:href="rId2"/>
        </v:shape>
      </w:pict>
    </w:r>
    <w:r w:rsidR="00C50646">
      <w:fldChar w:fldCharType="end"/>
    </w:r>
    <w:r w:rsidR="0065745B">
      <w:fldChar w:fldCharType="end"/>
    </w:r>
    <w:r>
      <w:fldChar w:fldCharType="end"/>
    </w:r>
  </w:p>
  <w:p w14:paraId="04B58DCA" w14:textId="77777777" w:rsidR="00773B0D" w:rsidRDefault="00773B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F33"/>
    <w:multiLevelType w:val="hybridMultilevel"/>
    <w:tmpl w:val="29B44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10FB5"/>
    <w:multiLevelType w:val="multilevel"/>
    <w:tmpl w:val="E6F87B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6D81F18"/>
    <w:multiLevelType w:val="multilevel"/>
    <w:tmpl w:val="70EEE6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5C62CE5"/>
    <w:multiLevelType w:val="hybridMultilevel"/>
    <w:tmpl w:val="E910CB68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BD0F64"/>
    <w:multiLevelType w:val="multilevel"/>
    <w:tmpl w:val="619CF8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361240C"/>
    <w:multiLevelType w:val="multilevel"/>
    <w:tmpl w:val="365CD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2062"/>
        </w:tabs>
        <w:ind w:left="206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B27A5"/>
    <w:multiLevelType w:val="hybridMultilevel"/>
    <w:tmpl w:val="57A24D1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73291B"/>
    <w:multiLevelType w:val="hybridMultilevel"/>
    <w:tmpl w:val="BF6AF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746D0"/>
    <w:multiLevelType w:val="multilevel"/>
    <w:tmpl w:val="CBA879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698505319">
    <w:abstractNumId w:val="1"/>
  </w:num>
  <w:num w:numId="2" w16cid:durableId="1400178100">
    <w:abstractNumId w:val="8"/>
  </w:num>
  <w:num w:numId="3" w16cid:durableId="1564682705">
    <w:abstractNumId w:val="4"/>
  </w:num>
  <w:num w:numId="4" w16cid:durableId="250748513">
    <w:abstractNumId w:val="7"/>
  </w:num>
  <w:num w:numId="5" w16cid:durableId="406614737">
    <w:abstractNumId w:val="5"/>
  </w:num>
  <w:num w:numId="6" w16cid:durableId="2044204205">
    <w:abstractNumId w:val="0"/>
  </w:num>
  <w:num w:numId="7" w16cid:durableId="1857233403">
    <w:abstractNumId w:val="6"/>
  </w:num>
  <w:num w:numId="8" w16cid:durableId="2042778665">
    <w:abstractNumId w:val="3"/>
  </w:num>
  <w:num w:numId="9" w16cid:durableId="60157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C"/>
    <w:rsid w:val="00084FF5"/>
    <w:rsid w:val="00116D56"/>
    <w:rsid w:val="0018126F"/>
    <w:rsid w:val="002A5030"/>
    <w:rsid w:val="00340E79"/>
    <w:rsid w:val="004F78EA"/>
    <w:rsid w:val="0065745B"/>
    <w:rsid w:val="006C6D35"/>
    <w:rsid w:val="00706E11"/>
    <w:rsid w:val="007179B9"/>
    <w:rsid w:val="00737CD2"/>
    <w:rsid w:val="00773B0D"/>
    <w:rsid w:val="008E7DCC"/>
    <w:rsid w:val="00AC17C3"/>
    <w:rsid w:val="00C50646"/>
    <w:rsid w:val="00D72A65"/>
    <w:rsid w:val="00E74794"/>
    <w:rsid w:val="00E84940"/>
    <w:rsid w:val="00EC3512"/>
    <w:rsid w:val="00F0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21C74A5"/>
  <w15:chartTrackingRefBased/>
  <w15:docId w15:val="{D23B2749-342F-4BC9-B354-2F94B4A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94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E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E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D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D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D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D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D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D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7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7D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7D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7D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D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7D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7D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DCC"/>
    <w:rPr>
      <w:color w:val="605E5C"/>
      <w:shd w:val="clear" w:color="auto" w:fill="E1DFDD"/>
    </w:rPr>
  </w:style>
  <w:style w:type="character" w:styleId="Siln">
    <w:name w:val="Strong"/>
    <w:qFormat/>
    <w:rsid w:val="00F03724"/>
    <w:rPr>
      <w:b/>
      <w:bCs/>
    </w:rPr>
  </w:style>
  <w:style w:type="paragraph" w:styleId="Zkladntext">
    <w:name w:val="Body Text"/>
    <w:basedOn w:val="Normln"/>
    <w:link w:val="ZkladntextChar"/>
    <w:rsid w:val="00F03724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F03724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3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B0D"/>
  </w:style>
  <w:style w:type="paragraph" w:styleId="Zpat">
    <w:name w:val="footer"/>
    <w:basedOn w:val="Normln"/>
    <w:link w:val="ZpatChar"/>
    <w:uiPriority w:val="99"/>
    <w:unhideWhenUsed/>
    <w:rsid w:val="00773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haralambidis\OneDrive%20-%20zsmeteo.cz\Plocha\WEB\Logo\METEO_fakultni_zakladni_skola_logo_05_krivky_RGB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2345</Characters>
  <Application>Microsoft Office Word</Application>
  <DocSecurity>4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Valentová</dc:creator>
  <cp:keywords/>
  <dc:description/>
  <cp:lastModifiedBy>Linda Valentová</cp:lastModifiedBy>
  <cp:revision>2</cp:revision>
  <dcterms:created xsi:type="dcterms:W3CDTF">2026-01-22T10:51:00Z</dcterms:created>
  <dcterms:modified xsi:type="dcterms:W3CDTF">2026-01-22T10:51:00Z</dcterms:modified>
</cp:coreProperties>
</file>