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AA9C" w14:textId="221198D6" w:rsidR="00144FD8" w:rsidRPr="00942E2E" w:rsidRDefault="00942E2E" w:rsidP="00942E2E">
      <w:pPr>
        <w:jc w:val="center"/>
        <w:rPr>
          <w:b/>
          <w:sz w:val="32"/>
          <w:szCs w:val="32"/>
        </w:rPr>
      </w:pPr>
      <w:r w:rsidRPr="00942E2E">
        <w:rPr>
          <w:b/>
          <w:sz w:val="32"/>
          <w:szCs w:val="32"/>
        </w:rPr>
        <w:t>Zápis z jednání Školské rady</w:t>
      </w:r>
      <w:r w:rsidR="00793723">
        <w:rPr>
          <w:b/>
          <w:sz w:val="32"/>
          <w:szCs w:val="32"/>
        </w:rPr>
        <w:t xml:space="preserve"> ZŠ Meteorologická</w:t>
      </w:r>
    </w:p>
    <w:p w14:paraId="14FF1B16" w14:textId="77777777" w:rsidR="00942E2E" w:rsidRDefault="00942E2E"/>
    <w:p w14:paraId="19BECA93" w14:textId="77777777" w:rsidR="00942E2E" w:rsidRDefault="00942E2E">
      <w:r>
        <w:t>Jednání dne 15. 11. 2023 od 17:00</w:t>
      </w:r>
    </w:p>
    <w:p w14:paraId="476E29FE" w14:textId="77777777" w:rsidR="00942E2E" w:rsidRDefault="00942E2E">
      <w:r>
        <w:t>Přítomni:</w:t>
      </w:r>
    </w:p>
    <w:p w14:paraId="684DBEC7" w14:textId="77777777" w:rsidR="00804E0A" w:rsidRDefault="00804E0A" w:rsidP="00804E0A">
      <w:pPr>
        <w:pStyle w:val="Odstavecseseznamem"/>
        <w:numPr>
          <w:ilvl w:val="0"/>
          <w:numId w:val="3"/>
        </w:numPr>
      </w:pPr>
      <w:r>
        <w:t xml:space="preserve">Mgr. Ivana </w:t>
      </w:r>
      <w:proofErr w:type="spellStart"/>
      <w:r>
        <w:t>Gerlašínská</w:t>
      </w:r>
      <w:proofErr w:type="spellEnd"/>
      <w:r>
        <w:t xml:space="preserve">              </w:t>
      </w:r>
      <w:r>
        <w:tab/>
      </w:r>
    </w:p>
    <w:p w14:paraId="099CB967" w14:textId="77777777" w:rsidR="00804E0A" w:rsidRDefault="00804E0A" w:rsidP="00804E0A">
      <w:pPr>
        <w:pStyle w:val="Odstavecseseznamem"/>
        <w:numPr>
          <w:ilvl w:val="0"/>
          <w:numId w:val="3"/>
        </w:numPr>
      </w:pPr>
      <w:r>
        <w:t xml:space="preserve">Mgr. Bc. Irena Vejsadová           </w:t>
      </w:r>
    </w:p>
    <w:p w14:paraId="5C81677A" w14:textId="77777777" w:rsidR="00804E0A" w:rsidRDefault="00804E0A" w:rsidP="00804E0A">
      <w:pPr>
        <w:pStyle w:val="Odstavecseseznamem"/>
        <w:numPr>
          <w:ilvl w:val="0"/>
          <w:numId w:val="3"/>
        </w:numPr>
      </w:pPr>
      <w:r>
        <w:t>Mgr. Kateřina Horáková, Ph.D</w:t>
      </w:r>
    </w:p>
    <w:p w14:paraId="6B6BA2F6" w14:textId="77777777" w:rsidR="00804E0A" w:rsidRDefault="00804E0A" w:rsidP="00967964">
      <w:pPr>
        <w:pStyle w:val="Odstavecseseznamem"/>
        <w:numPr>
          <w:ilvl w:val="0"/>
          <w:numId w:val="3"/>
        </w:numPr>
      </w:pPr>
      <w:r>
        <w:t>JUDr. Ing. Vendula Šmídová</w:t>
      </w:r>
    </w:p>
    <w:p w14:paraId="1B57A9EF" w14:textId="61D1D68F" w:rsidR="00804E0A" w:rsidRDefault="00793723" w:rsidP="00967964">
      <w:pPr>
        <w:pStyle w:val="Odstavecseseznamem"/>
        <w:numPr>
          <w:ilvl w:val="0"/>
          <w:numId w:val="3"/>
        </w:numPr>
      </w:pPr>
      <w:r>
        <w:t>Bc. Michal Korbel</w:t>
      </w:r>
    </w:p>
    <w:p w14:paraId="0D1F0554" w14:textId="1C1C343B" w:rsidR="00804E0A" w:rsidRDefault="00793723" w:rsidP="00804E0A">
      <w:pPr>
        <w:pStyle w:val="Odstavecseseznamem"/>
        <w:numPr>
          <w:ilvl w:val="0"/>
          <w:numId w:val="3"/>
        </w:numPr>
      </w:pPr>
      <w:r>
        <w:t xml:space="preserve">Ing. </w:t>
      </w:r>
      <w:r w:rsidR="00804E0A">
        <w:t xml:space="preserve">Jana </w:t>
      </w:r>
      <w:proofErr w:type="spellStart"/>
      <w:r w:rsidR="00804E0A">
        <w:t>Kopkanová</w:t>
      </w:r>
      <w:proofErr w:type="spellEnd"/>
      <w:r w:rsidR="00804E0A">
        <w:tab/>
      </w:r>
    </w:p>
    <w:p w14:paraId="7A1C1046" w14:textId="77777777" w:rsidR="00804E0A" w:rsidRDefault="00804E0A" w:rsidP="00804E0A">
      <w:pPr>
        <w:pStyle w:val="Odstavecseseznamem"/>
        <w:numPr>
          <w:ilvl w:val="0"/>
          <w:numId w:val="3"/>
        </w:numPr>
      </w:pPr>
      <w:r>
        <w:t>Mgr. Kateřina Francová</w:t>
      </w:r>
    </w:p>
    <w:p w14:paraId="21A94671" w14:textId="77777777" w:rsidR="00804E0A" w:rsidRDefault="00804E0A" w:rsidP="00804E0A">
      <w:pPr>
        <w:pStyle w:val="Odstavecseseznamem"/>
        <w:numPr>
          <w:ilvl w:val="0"/>
          <w:numId w:val="3"/>
        </w:numPr>
      </w:pPr>
      <w:r>
        <w:t xml:space="preserve">Mgr. Klára </w:t>
      </w:r>
      <w:proofErr w:type="spellStart"/>
      <w:r>
        <w:t>Blahůtová</w:t>
      </w:r>
      <w:proofErr w:type="spellEnd"/>
    </w:p>
    <w:p w14:paraId="76001E03" w14:textId="2D30D11A" w:rsidR="005A54DF" w:rsidRDefault="00793723" w:rsidP="00804E0A">
      <w:pPr>
        <w:pStyle w:val="Odstavecseseznamem"/>
        <w:numPr>
          <w:ilvl w:val="0"/>
          <w:numId w:val="3"/>
        </w:numPr>
      </w:pPr>
      <w:r>
        <w:t>Mgr. Petr Dvořák</w:t>
      </w:r>
    </w:p>
    <w:p w14:paraId="7D8C456F" w14:textId="77777777" w:rsidR="00942E2E" w:rsidRDefault="00942E2E" w:rsidP="00942E2E"/>
    <w:p w14:paraId="0950A658" w14:textId="77777777" w:rsidR="00942E2E" w:rsidRDefault="00942E2E" w:rsidP="00942E2E">
      <w:r>
        <w:t xml:space="preserve">Host: ředitel ZŠ </w:t>
      </w:r>
      <w:r w:rsidRPr="00942E2E">
        <w:t>Meteorologická</w:t>
      </w:r>
      <w:r>
        <w:t xml:space="preserve"> pan </w:t>
      </w:r>
      <w:proofErr w:type="spellStart"/>
      <w:r w:rsidR="00804E0A">
        <w:t>PHDr.</w:t>
      </w:r>
      <w:proofErr w:type="spellEnd"/>
      <w:r w:rsidR="00804E0A">
        <w:t xml:space="preserve"> </w:t>
      </w:r>
      <w:r>
        <w:t xml:space="preserve">Alexandros </w:t>
      </w:r>
      <w:proofErr w:type="spellStart"/>
      <w:r w:rsidRPr="00942E2E">
        <w:t>Charalambidis</w:t>
      </w:r>
      <w:proofErr w:type="spellEnd"/>
    </w:p>
    <w:p w14:paraId="58494CD0" w14:textId="45E5206B" w:rsidR="00793723" w:rsidRDefault="00793723" w:rsidP="00942E2E">
      <w:r>
        <w:t xml:space="preserve">Program: </w:t>
      </w:r>
    </w:p>
    <w:p w14:paraId="68531D53" w14:textId="77777777" w:rsidR="00793723" w:rsidRPr="00793723" w:rsidRDefault="00793723" w:rsidP="007937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793723">
        <w:rPr>
          <w:rFonts w:eastAsia="Times New Roman" w:cstheme="minorHAnsi"/>
          <w:color w:val="222222"/>
          <w:lang w:eastAsia="cs-CZ"/>
        </w:rPr>
        <w:t>1. Představení koncepce panem ředitelem</w:t>
      </w:r>
    </w:p>
    <w:p w14:paraId="5798F59B" w14:textId="77777777" w:rsidR="00793723" w:rsidRPr="00793723" w:rsidRDefault="00793723" w:rsidP="007937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793723">
        <w:rPr>
          <w:rFonts w:eastAsia="Times New Roman" w:cstheme="minorHAnsi"/>
          <w:color w:val="222222"/>
          <w:lang w:eastAsia="cs-CZ"/>
        </w:rPr>
        <w:t xml:space="preserve">2. Výroční </w:t>
      </w:r>
      <w:proofErr w:type="gramStart"/>
      <w:r w:rsidRPr="00793723">
        <w:rPr>
          <w:rFonts w:eastAsia="Times New Roman" w:cstheme="minorHAnsi"/>
          <w:color w:val="222222"/>
          <w:lang w:eastAsia="cs-CZ"/>
        </w:rPr>
        <w:t>zpráva - schvalování</w:t>
      </w:r>
      <w:proofErr w:type="gramEnd"/>
      <w:r w:rsidRPr="00793723">
        <w:rPr>
          <w:rFonts w:eastAsia="Times New Roman" w:cstheme="minorHAnsi"/>
          <w:color w:val="222222"/>
          <w:lang w:eastAsia="cs-CZ"/>
        </w:rPr>
        <w:t xml:space="preserve"> ŠR</w:t>
      </w:r>
    </w:p>
    <w:p w14:paraId="22133033" w14:textId="77777777" w:rsidR="00793723" w:rsidRPr="00793723" w:rsidRDefault="00793723" w:rsidP="007937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793723">
        <w:rPr>
          <w:rFonts w:eastAsia="Times New Roman" w:cstheme="minorHAnsi"/>
          <w:color w:val="222222"/>
          <w:lang w:eastAsia="cs-CZ"/>
        </w:rPr>
        <w:t xml:space="preserve">3. Návrh změny volebního řádu </w:t>
      </w:r>
      <w:proofErr w:type="gramStart"/>
      <w:r w:rsidRPr="00793723">
        <w:rPr>
          <w:rFonts w:eastAsia="Times New Roman" w:cstheme="minorHAnsi"/>
          <w:color w:val="222222"/>
          <w:lang w:eastAsia="cs-CZ"/>
        </w:rPr>
        <w:t>ŠR - možnost</w:t>
      </w:r>
      <w:proofErr w:type="gramEnd"/>
      <w:r w:rsidRPr="00793723">
        <w:rPr>
          <w:rFonts w:eastAsia="Times New Roman" w:cstheme="minorHAnsi"/>
          <w:color w:val="222222"/>
          <w:lang w:eastAsia="cs-CZ"/>
        </w:rPr>
        <w:t xml:space="preserve"> hlasování per rollam</w:t>
      </w:r>
    </w:p>
    <w:p w14:paraId="552CD5CA" w14:textId="77777777" w:rsidR="00793723" w:rsidRPr="00793723" w:rsidRDefault="00793723" w:rsidP="007937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793723">
        <w:rPr>
          <w:rFonts w:eastAsia="Times New Roman" w:cstheme="minorHAnsi"/>
          <w:color w:val="222222"/>
          <w:lang w:eastAsia="cs-CZ"/>
        </w:rPr>
        <w:t xml:space="preserve">4. Úprava školního </w:t>
      </w:r>
      <w:proofErr w:type="gramStart"/>
      <w:r w:rsidRPr="00793723">
        <w:rPr>
          <w:rFonts w:eastAsia="Times New Roman" w:cstheme="minorHAnsi"/>
          <w:color w:val="222222"/>
          <w:lang w:eastAsia="cs-CZ"/>
        </w:rPr>
        <w:t>řádu - schvalování</w:t>
      </w:r>
      <w:proofErr w:type="gramEnd"/>
    </w:p>
    <w:p w14:paraId="46016E8A" w14:textId="0E4064E1" w:rsidR="00793723" w:rsidRDefault="00730475" w:rsidP="007937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5</w:t>
      </w:r>
      <w:r w:rsidR="00793723" w:rsidRPr="00793723">
        <w:rPr>
          <w:rFonts w:eastAsia="Times New Roman" w:cstheme="minorHAnsi"/>
          <w:color w:val="222222"/>
          <w:lang w:eastAsia="cs-CZ"/>
        </w:rPr>
        <w:t>. OMJ</w:t>
      </w:r>
    </w:p>
    <w:p w14:paraId="687C5357" w14:textId="34B2389A" w:rsidR="00730475" w:rsidRPr="00793723" w:rsidRDefault="00730475" w:rsidP="00730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6</w:t>
      </w:r>
      <w:r w:rsidRPr="00793723">
        <w:rPr>
          <w:rFonts w:eastAsia="Times New Roman" w:cstheme="minorHAnsi"/>
          <w:color w:val="222222"/>
          <w:lang w:eastAsia="cs-CZ"/>
        </w:rPr>
        <w:t>. Volba předsedy ŠR, jelikož došlo k velké obměně členů</w:t>
      </w:r>
    </w:p>
    <w:p w14:paraId="3FFA90EE" w14:textId="77777777" w:rsidR="00793723" w:rsidRPr="00793723" w:rsidRDefault="00793723" w:rsidP="007937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793723">
        <w:rPr>
          <w:rFonts w:eastAsia="Times New Roman" w:cstheme="minorHAnsi"/>
          <w:color w:val="222222"/>
          <w:lang w:eastAsia="cs-CZ"/>
        </w:rPr>
        <w:t>7. Různé</w:t>
      </w:r>
    </w:p>
    <w:p w14:paraId="28FA434E" w14:textId="77777777" w:rsidR="00793723" w:rsidRDefault="00793723" w:rsidP="00942E2E"/>
    <w:p w14:paraId="760A2A8C" w14:textId="77777777" w:rsidR="00942E2E" w:rsidRDefault="00942E2E"/>
    <w:p w14:paraId="07167B98" w14:textId="31B18AC6" w:rsidR="00942E2E" w:rsidRDefault="00942E2E" w:rsidP="00730475">
      <w:pPr>
        <w:pStyle w:val="Odstavecseseznamem"/>
        <w:jc w:val="both"/>
      </w:pPr>
      <w:r>
        <w:t>Uvítání, představení členů Školské rady.</w:t>
      </w:r>
      <w:r w:rsidR="00793723">
        <w:t xml:space="preserve"> </w:t>
      </w:r>
      <w:r>
        <w:t>Schválení programu jednání Školské rady.</w:t>
      </w:r>
    </w:p>
    <w:p w14:paraId="04902FFE" w14:textId="77777777" w:rsidR="00942E2E" w:rsidRDefault="00942E2E" w:rsidP="00804E0A">
      <w:pPr>
        <w:pStyle w:val="Odstavecseseznamem"/>
        <w:numPr>
          <w:ilvl w:val="0"/>
          <w:numId w:val="1"/>
        </w:numPr>
        <w:jc w:val="both"/>
      </w:pPr>
      <w:r>
        <w:t>Představení koncepce školy, jejímž základem je stabilizace pedagogického sboru. Koncepce je postavena na 3 pilířích: vzdělávání, personální práce, spolupráce, ředitel školy detailně seznámil přítomné s náplní jednotlivých pilířů. Následně informoval o novém organizačním řádu.</w:t>
      </w:r>
    </w:p>
    <w:p w14:paraId="2A8DD879" w14:textId="03E4E2EE" w:rsidR="00942E2E" w:rsidRDefault="00942E2E" w:rsidP="00804E0A">
      <w:pPr>
        <w:pStyle w:val="Odstavecseseznamem"/>
        <w:numPr>
          <w:ilvl w:val="0"/>
          <w:numId w:val="1"/>
        </w:numPr>
        <w:jc w:val="both"/>
      </w:pPr>
      <w:r>
        <w:t xml:space="preserve">Proběhlo hlasování o výroční zprávě, </w:t>
      </w:r>
      <w:r w:rsidR="00793723">
        <w:t>kterou členové ŠR dostali s předstihem k prostudování. Hlasování: 9 – pro, 0- proti, 0- zdržel se hlasování. Výroční zpráva tímto byla schválena ŠR.</w:t>
      </w:r>
    </w:p>
    <w:p w14:paraId="1EB67273" w14:textId="1224FC6F" w:rsidR="00942E2E" w:rsidRDefault="00942E2E" w:rsidP="00804E0A">
      <w:pPr>
        <w:pStyle w:val="Odstavecseseznamem"/>
        <w:numPr>
          <w:ilvl w:val="0"/>
          <w:numId w:val="1"/>
        </w:numPr>
        <w:jc w:val="both"/>
      </w:pPr>
      <w:r>
        <w:t>Informace ke změně školního řádu</w:t>
      </w:r>
      <w:r w:rsidR="00793723">
        <w:t xml:space="preserve">. Ředitel školy navrhuje zapracovat do školního řádu možnost hlasování per rollam, jelikož při každých volbách je problém malá účast rodičů. </w:t>
      </w:r>
      <w:r>
        <w:t xml:space="preserve">Školská rada doporučuje řediteli školy zapracovat metodiku hlasování </w:t>
      </w:r>
      <w:r w:rsidR="00793723">
        <w:t>a navrhnout úpravy školního řádu.</w:t>
      </w:r>
    </w:p>
    <w:p w14:paraId="58516D1C" w14:textId="03222019" w:rsidR="00942E2E" w:rsidRDefault="00793723" w:rsidP="00804E0A">
      <w:pPr>
        <w:pStyle w:val="Odstavecseseznamem"/>
        <w:numPr>
          <w:ilvl w:val="0"/>
          <w:numId w:val="1"/>
        </w:numPr>
        <w:jc w:val="both"/>
      </w:pPr>
      <w:r>
        <w:t>Aktualizovaný školní řád dostali členové ŠR s předstihem k prostudování. Ke změnám neměl žádný člen připomínky. Hlasování: 9 – pro, 0 – proti, 0- zdržel se hlasování</w:t>
      </w:r>
      <w:r w:rsidR="00942E2E">
        <w:t>.</w:t>
      </w:r>
      <w:r>
        <w:t xml:space="preserve"> Znění školního řádu bylo schváleno ŠR.</w:t>
      </w:r>
    </w:p>
    <w:p w14:paraId="46D3A204" w14:textId="53F7C8F8" w:rsidR="00942E2E" w:rsidRDefault="00942E2E" w:rsidP="00804E0A">
      <w:pPr>
        <w:pStyle w:val="Odstavecseseznamem"/>
        <w:numPr>
          <w:ilvl w:val="0"/>
          <w:numId w:val="1"/>
        </w:numPr>
        <w:jc w:val="both"/>
      </w:pPr>
      <w:r>
        <w:t>Diskuse k problematice OMJ.</w:t>
      </w:r>
      <w:r w:rsidR="00793723">
        <w:t xml:space="preserve"> Paní učitelka Francová a pan ředitel informovali o nynějším neutěšitelném stavu</w:t>
      </w:r>
      <w:r w:rsidR="00730475">
        <w:t xml:space="preserve">, kdy počet žáků s OMJ již dosahuje </w:t>
      </w:r>
      <w:proofErr w:type="gramStart"/>
      <w:r w:rsidR="00730475">
        <w:t>35%</w:t>
      </w:r>
      <w:proofErr w:type="gramEnd"/>
      <w:r w:rsidR="00730475">
        <w:t xml:space="preserve"> žáků ZŠ Meteorologická. Informovali ŠR, že proběhlo také jednání se zmocněnkyní pro lidská práva paní </w:t>
      </w:r>
      <w:proofErr w:type="spellStart"/>
      <w:r w:rsidR="00730475">
        <w:t>Laurenčíkovou</w:t>
      </w:r>
      <w:proofErr w:type="spellEnd"/>
      <w:r w:rsidR="00730475">
        <w:t xml:space="preserve">, </w:t>
      </w:r>
      <w:r w:rsidR="00730475">
        <w:lastRenderedPageBreak/>
        <w:t>která se s problematikou seznámila a bude se jí věnovat. V plánu jsou další jednání ohledně této problematiky.</w:t>
      </w:r>
    </w:p>
    <w:p w14:paraId="3FFB3AEF" w14:textId="2A7ACE94" w:rsidR="00942E2E" w:rsidRDefault="00730475" w:rsidP="00804E0A">
      <w:pPr>
        <w:pStyle w:val="Odstavecseseznamem"/>
        <w:numPr>
          <w:ilvl w:val="0"/>
          <w:numId w:val="1"/>
        </w:numPr>
        <w:jc w:val="both"/>
      </w:pPr>
      <w:r>
        <w:t xml:space="preserve">Z důvodu velké obměny ŠR se dosavadní předsedkyně Jana </w:t>
      </w:r>
      <w:proofErr w:type="spellStart"/>
      <w:r>
        <w:t>Kopkanová</w:t>
      </w:r>
      <w:proofErr w:type="spellEnd"/>
      <w:r>
        <w:t xml:space="preserve"> rozhodla dát svůj mandát předsedkyně k dispozici a umožnit tak volbu nového předsedy ŠR. Pan Korbel navrhnul na předsedkyni paní </w:t>
      </w:r>
      <w:proofErr w:type="spellStart"/>
      <w:r>
        <w:t>Kopkanovou</w:t>
      </w:r>
      <w:proofErr w:type="spellEnd"/>
      <w:r>
        <w:t xml:space="preserve"> a ta kandidaturu přijala.  </w:t>
      </w:r>
      <w:r w:rsidR="00942E2E">
        <w:t xml:space="preserve">Hlasování o předsedovi Školské rady, </w:t>
      </w:r>
      <w:r>
        <w:t xml:space="preserve">8 - pro, 0 – proti, 1 – zdržel se hlasování. Předsedkyní ŠR byla zvolena Jana </w:t>
      </w:r>
      <w:proofErr w:type="spellStart"/>
      <w:r>
        <w:t>Kopkanová</w:t>
      </w:r>
      <w:proofErr w:type="spellEnd"/>
      <w:r>
        <w:t>.</w:t>
      </w:r>
    </w:p>
    <w:p w14:paraId="5E894A94" w14:textId="2F94633B" w:rsidR="00730475" w:rsidRDefault="00730475" w:rsidP="00804E0A">
      <w:pPr>
        <w:pStyle w:val="Odstavecseseznamem"/>
        <w:numPr>
          <w:ilvl w:val="0"/>
          <w:numId w:val="1"/>
        </w:numPr>
        <w:jc w:val="both"/>
      </w:pPr>
      <w:r>
        <w:t>Různé: žádný člen, ani pan ředitel neměl žádný bod k projednání</w:t>
      </w:r>
    </w:p>
    <w:p w14:paraId="6AB16642" w14:textId="77777777" w:rsidR="00730475" w:rsidRDefault="00730475" w:rsidP="00730475">
      <w:pPr>
        <w:jc w:val="both"/>
      </w:pPr>
    </w:p>
    <w:p w14:paraId="56932A0C" w14:textId="217F34AA" w:rsidR="00730475" w:rsidRDefault="00730475" w:rsidP="00730475">
      <w:pPr>
        <w:jc w:val="both"/>
      </w:pPr>
      <w:r>
        <w:t>Jednání ukončeno v 19:10</w:t>
      </w:r>
    </w:p>
    <w:p w14:paraId="14429F0F" w14:textId="77777777" w:rsidR="00730475" w:rsidRDefault="00730475" w:rsidP="00730475">
      <w:pPr>
        <w:jc w:val="both"/>
      </w:pPr>
    </w:p>
    <w:p w14:paraId="03E7A12C" w14:textId="77777777" w:rsidR="00730475" w:rsidRDefault="00730475" w:rsidP="00730475">
      <w:pPr>
        <w:jc w:val="both"/>
      </w:pPr>
    </w:p>
    <w:p w14:paraId="0216B05C" w14:textId="00507C5E" w:rsidR="00730475" w:rsidRDefault="00730475" w:rsidP="00730475">
      <w:pPr>
        <w:jc w:val="both"/>
      </w:pPr>
      <w:r>
        <w:t>Zapsala: JUDr. Ing. Vendula Šmídová</w:t>
      </w:r>
    </w:p>
    <w:p w14:paraId="1BEC12E1" w14:textId="29908239" w:rsidR="00730475" w:rsidRDefault="00730475" w:rsidP="00730475">
      <w:pPr>
        <w:jc w:val="both"/>
      </w:pPr>
      <w:r>
        <w:t xml:space="preserve">Kontrolovala: Ing. Jana </w:t>
      </w:r>
      <w:proofErr w:type="spellStart"/>
      <w:r>
        <w:t>Kopkanová</w:t>
      </w:r>
      <w:proofErr w:type="spellEnd"/>
    </w:p>
    <w:sectPr w:rsidR="0073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6E4"/>
    <w:multiLevelType w:val="hybridMultilevel"/>
    <w:tmpl w:val="1B38A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D92"/>
    <w:multiLevelType w:val="hybridMultilevel"/>
    <w:tmpl w:val="EB4446EC"/>
    <w:lvl w:ilvl="0" w:tplc="385A30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5030"/>
    <w:multiLevelType w:val="hybridMultilevel"/>
    <w:tmpl w:val="F9A0015C"/>
    <w:lvl w:ilvl="0" w:tplc="D8D87F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2044">
    <w:abstractNumId w:val="1"/>
  </w:num>
  <w:num w:numId="2" w16cid:durableId="473066214">
    <w:abstractNumId w:val="2"/>
  </w:num>
  <w:num w:numId="3" w16cid:durableId="181070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2E"/>
    <w:rsid w:val="00144FD8"/>
    <w:rsid w:val="005A54DF"/>
    <w:rsid w:val="00730475"/>
    <w:rsid w:val="00793723"/>
    <w:rsid w:val="00804E0A"/>
    <w:rsid w:val="009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9462"/>
  <w15:chartTrackingRefBased/>
  <w15:docId w15:val="{B7AB1989-F4C0-4A61-BF6F-BFC9B69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Vendula, JUDr. Ing.</dc:creator>
  <cp:keywords/>
  <dc:description/>
  <cp:lastModifiedBy>Kopkanova Jana</cp:lastModifiedBy>
  <cp:revision>2</cp:revision>
  <dcterms:created xsi:type="dcterms:W3CDTF">2023-11-23T11:42:00Z</dcterms:created>
  <dcterms:modified xsi:type="dcterms:W3CDTF">2023-11-23T11:42:00Z</dcterms:modified>
</cp:coreProperties>
</file>